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E5" w:rsidRPr="007565E5" w:rsidRDefault="007565E5" w:rsidP="007565E5">
      <w:pPr>
        <w:shd w:val="clear" w:color="auto" w:fill="FFFFFF"/>
        <w:spacing w:after="0" w:line="240" w:lineRule="auto"/>
        <w:textAlignment w:val="baseline"/>
        <w:outlineLvl w:val="1"/>
        <w:rPr>
          <w:rFonts w:ascii="Verdana" w:eastAsia="Times New Roman" w:hAnsi="Verdana" w:cs="Arial"/>
          <w:b/>
          <w:bCs/>
          <w:color w:val="000000"/>
          <w:sz w:val="24"/>
          <w:szCs w:val="24"/>
          <w:lang w:eastAsia="en-AU"/>
        </w:rPr>
      </w:pPr>
      <w:r w:rsidRPr="007565E5">
        <w:rPr>
          <w:rFonts w:ascii="Arial" w:eastAsia="Times New Roman" w:hAnsi="Arial" w:cs="Arial"/>
          <w:b/>
          <w:bCs/>
          <w:color w:val="000000"/>
          <w:sz w:val="24"/>
          <w:szCs w:val="24"/>
          <w:lang w:eastAsia="en-AU"/>
        </w:rPr>
        <w:t>​​</w:t>
      </w:r>
    </w:p>
    <w:p w:rsidR="007565E5" w:rsidRDefault="007565E5" w:rsidP="007565E5">
      <w:pPr>
        <w:shd w:val="clear" w:color="auto" w:fill="FFFFFF"/>
        <w:spacing w:after="0" w:line="240" w:lineRule="auto"/>
        <w:textAlignment w:val="baseline"/>
        <w:outlineLvl w:val="1"/>
        <w:rPr>
          <w:rFonts w:ascii="Arial" w:eastAsia="Times New Roman" w:hAnsi="Arial" w:cs="Arial"/>
          <w:b/>
          <w:bCs/>
          <w:color w:val="660C22"/>
          <w:sz w:val="36"/>
          <w:szCs w:val="36"/>
          <w:lang w:eastAsia="en-AU"/>
        </w:rPr>
      </w:pPr>
      <w:r w:rsidRPr="007565E5">
        <w:rPr>
          <w:rFonts w:ascii="Arial" w:eastAsia="Times New Roman" w:hAnsi="Arial" w:cs="Arial"/>
          <w:b/>
          <w:bCs/>
          <w:color w:val="660C22"/>
          <w:sz w:val="36"/>
          <w:szCs w:val="36"/>
          <w:lang w:eastAsia="en-AU"/>
        </w:rPr>
        <w:t>Harnessing the power of wind</w:t>
      </w:r>
    </w:p>
    <w:p w:rsidR="007565E5" w:rsidRPr="007565E5" w:rsidRDefault="007565E5" w:rsidP="007565E5">
      <w:pPr>
        <w:shd w:val="clear" w:color="auto" w:fill="FFFFFF"/>
        <w:spacing w:after="0" w:line="240" w:lineRule="auto"/>
        <w:textAlignment w:val="baseline"/>
        <w:outlineLvl w:val="1"/>
        <w:rPr>
          <w:rFonts w:ascii="Arial" w:eastAsia="Times New Roman" w:hAnsi="Arial" w:cs="Arial"/>
          <w:b/>
          <w:bCs/>
          <w:color w:val="660C22"/>
          <w:sz w:val="36"/>
          <w:szCs w:val="36"/>
          <w:lang w:eastAsia="en-AU"/>
        </w:rPr>
      </w:pPr>
    </w:p>
    <w:p w:rsidR="007565E5" w:rsidRDefault="007565E5" w:rsidP="007565E5">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noProof/>
          <w:color w:val="222222"/>
          <w:sz w:val="19"/>
          <w:szCs w:val="19"/>
          <w:lang w:eastAsia="en-AU"/>
        </w:rPr>
        <w:drawing>
          <wp:inline distT="0" distB="0" distL="0" distR="0">
            <wp:extent cx="1666875" cy="1208860"/>
            <wp:effectExtent l="0" t="0" r="0" b="0"/>
            <wp:docPr id="1" name="Picture 1" descr="Lade: Harnessing the power of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e: Harnessing the power of wi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208860"/>
                    </a:xfrm>
                    <a:prstGeom prst="rect">
                      <a:avLst/>
                    </a:prstGeom>
                    <a:noFill/>
                    <a:ln>
                      <a:noFill/>
                    </a:ln>
                  </pic:spPr>
                </pic:pic>
              </a:graphicData>
            </a:graphic>
          </wp:inline>
        </w:drawing>
      </w:r>
    </w:p>
    <w:p w:rsidR="007565E5" w:rsidRPr="007565E5" w:rsidRDefault="007565E5" w:rsidP="007565E5">
      <w:pPr>
        <w:shd w:val="clear" w:color="auto" w:fill="FFFFFF"/>
        <w:spacing w:after="0" w:line="240" w:lineRule="auto"/>
        <w:rPr>
          <w:rFonts w:ascii="Arial" w:eastAsia="Times New Roman" w:hAnsi="Arial" w:cs="Arial"/>
          <w:color w:val="222222"/>
          <w:sz w:val="19"/>
          <w:szCs w:val="19"/>
          <w:lang w:eastAsia="en-AU"/>
        </w:rPr>
      </w:pP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Oslo: Oil prices might be falling fast, but environmental regulations continue to tighten meaning the rush to develop innovative green ship designs continues.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One amazing looking vessel design making waves lately, including on CNN, comes from Norway and the design house Lade AS. The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is a towering, iron-shaped, hybrid eco-efficient vessel powered by the wind and LNG. A couple of explanatory videos of how the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will work can be accessed </w:t>
      </w:r>
      <w:hyperlink r:id="rId6" w:tgtFrame="_blank" w:history="1">
        <w:r w:rsidRPr="007565E5">
          <w:rPr>
            <w:rFonts w:ascii="inherit" w:eastAsia="Times New Roman" w:hAnsi="inherit" w:cs="Arial"/>
            <w:color w:val="0000FF"/>
            <w:sz w:val="21"/>
            <w:szCs w:val="21"/>
            <w:u w:val="single"/>
            <w:lang w:eastAsia="en-AU"/>
          </w:rPr>
          <w:t>here</w:t>
        </w:r>
      </w:hyperlink>
      <w:r w:rsidRPr="007565E5">
        <w:rPr>
          <w:rFonts w:ascii="inherit" w:eastAsia="Times New Roman" w:hAnsi="inherit" w:cs="Arial"/>
          <w:color w:val="222222"/>
          <w:sz w:val="21"/>
          <w:szCs w:val="21"/>
          <w:lang w:eastAsia="en-AU"/>
        </w:rPr>
        <w:t> and </w:t>
      </w:r>
      <w:hyperlink r:id="rId7" w:tgtFrame="_blank" w:history="1">
        <w:r w:rsidRPr="007565E5">
          <w:rPr>
            <w:rFonts w:ascii="inherit" w:eastAsia="Times New Roman" w:hAnsi="inherit" w:cs="Arial"/>
            <w:color w:val="0000FF"/>
            <w:sz w:val="21"/>
            <w:szCs w:val="21"/>
            <w:u w:val="single"/>
            <w:lang w:eastAsia="en-AU"/>
          </w:rPr>
          <w:t>here</w:t>
        </w:r>
      </w:hyperlink>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proofErr w:type="spellStart"/>
      <w:r w:rsidRPr="007565E5">
        <w:rPr>
          <w:rFonts w:ascii="inherit" w:eastAsia="Times New Roman" w:hAnsi="inherit" w:cs="Arial"/>
          <w:color w:val="222222"/>
          <w:sz w:val="21"/>
          <w:szCs w:val="21"/>
          <w:lang w:eastAsia="en-AU"/>
        </w:rPr>
        <w:t>Terje</w:t>
      </w:r>
      <w:proofErr w:type="spellEnd"/>
      <w:r w:rsidRPr="007565E5">
        <w:rPr>
          <w:rFonts w:ascii="inherit" w:eastAsia="Times New Roman" w:hAnsi="inherit" w:cs="Arial"/>
          <w:color w:val="222222"/>
          <w:sz w:val="21"/>
          <w:szCs w:val="21"/>
          <w:lang w:eastAsia="en-AU"/>
        </w:rPr>
        <w:t xml:space="preserve"> Lade explains how this concept came about.</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Having been working as a designer in big offshore engineering projects, he was working with on the design of speed sailing vessels in his spare time for many years.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“The target,” he says, “was maximum speed for a given sail area. This, what you may call the greed for speed, was gradually being replaced by a concern for the environment and the earth, and then the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was born. The greed for speed became eventually a concern for the environment.”</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The relative wind, or apparent wind, is a crucial factor in designing aircrafts, propellers and sailing boats. However, for the construction of commercial vessels, this is, Lade says, “a revolutionary new way of thinking”.</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“Being inspired by the aerospace industry and sailing,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is designed to exploit the wind for propulsion. The unique aspect is the design of the hull, both above and below water,” says the ship designer.</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The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design is best suited to </w:t>
      </w:r>
      <w:proofErr w:type="spellStart"/>
      <w:r w:rsidRPr="007565E5">
        <w:rPr>
          <w:rFonts w:ascii="inherit" w:eastAsia="Times New Roman" w:hAnsi="inherit" w:cs="Arial"/>
          <w:color w:val="222222"/>
          <w:sz w:val="21"/>
          <w:szCs w:val="21"/>
          <w:lang w:eastAsia="en-AU"/>
        </w:rPr>
        <w:t>roros</w:t>
      </w:r>
      <w:proofErr w:type="spellEnd"/>
      <w:r w:rsidRPr="007565E5">
        <w:rPr>
          <w:rFonts w:ascii="inherit" w:eastAsia="Times New Roman" w:hAnsi="inherit" w:cs="Arial"/>
          <w:color w:val="222222"/>
          <w:sz w:val="21"/>
          <w:szCs w:val="21"/>
          <w:lang w:eastAsia="en-AU"/>
        </w:rPr>
        <w:t>, PCTCs, membrane-type LNG carriers and passenger and containerships.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The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concept consists of three parts. The wind power system comes from the hull which is shaped like a symmetrical air foil going in the relative wind, and generates an aerodynamic lift giving a pull in the ship’s direction. Then there is the cruise control. With an LNG-powered propulsion system in addition, starting the ship from zero, one can exploit the aerodynamic lift now generated to create speed and save fuel. Finally there is a specific weather routing module version.</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“By developing navigation algorithms which can give you the optimum wind angle for maximum effect of the design, you can find the best route across the ocean, either most economical or by ETA,” Lade explains.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By as early as 2019 one of these revolutionary vessels could be afloat, sailing the seas.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The concept has been tested in wind tunnels, optimised by computational fluid dynamics and a tank testing is scheduled to start in April this year.</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lastRenderedPageBreak/>
        <w:t>The copyright of this form and function, protected by IPR, will then be licensed to ship consultants, shipping companies and shipyards.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Ship classification company DNV GL has performed both a so called GAP-analysis and an intact and a damage stability study. “Their conclusion is clear, this is feasible,” Lade reveals.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proofErr w:type="gramStart"/>
      <w:r w:rsidRPr="007565E5">
        <w:rPr>
          <w:rFonts w:ascii="inherit" w:eastAsia="Times New Roman" w:hAnsi="inherit" w:cs="Arial"/>
          <w:color w:val="222222"/>
          <w:sz w:val="21"/>
          <w:szCs w:val="21"/>
          <w:lang w:eastAsia="en-AU"/>
        </w:rPr>
        <w:t xml:space="preserve">Shipowner </w:t>
      </w:r>
      <w:proofErr w:type="spellStart"/>
      <w:r w:rsidRPr="007565E5">
        <w:rPr>
          <w:rFonts w:ascii="inherit" w:eastAsia="Times New Roman" w:hAnsi="inherit" w:cs="Arial"/>
          <w:color w:val="222222"/>
          <w:sz w:val="21"/>
          <w:szCs w:val="21"/>
          <w:lang w:eastAsia="en-AU"/>
        </w:rPr>
        <w:t>Wilh</w:t>
      </w:r>
      <w:proofErr w:type="spellEnd"/>
      <w:r w:rsidRPr="007565E5">
        <w:rPr>
          <w:rFonts w:ascii="inherit" w:eastAsia="Times New Roman" w:hAnsi="inherit" w:cs="Arial"/>
          <w:color w:val="222222"/>
          <w:sz w:val="21"/>
          <w:szCs w:val="21"/>
          <w:lang w:eastAsia="en-AU"/>
        </w:rPr>
        <w:t>.</w:t>
      </w:r>
      <w:proofErr w:type="gramEnd"/>
      <w:r w:rsidRPr="007565E5">
        <w:rPr>
          <w:rFonts w:ascii="inherit" w:eastAsia="Times New Roman" w:hAnsi="inherit" w:cs="Arial"/>
          <w:color w:val="222222"/>
          <w:sz w:val="21"/>
          <w:szCs w:val="21"/>
          <w:lang w:eastAsia="en-AU"/>
        </w:rPr>
        <w:t xml:space="preserve"> </w:t>
      </w:r>
      <w:proofErr w:type="spellStart"/>
      <w:r w:rsidRPr="007565E5">
        <w:rPr>
          <w:rFonts w:ascii="inherit" w:eastAsia="Times New Roman" w:hAnsi="inherit" w:cs="Arial"/>
          <w:color w:val="222222"/>
          <w:sz w:val="21"/>
          <w:szCs w:val="21"/>
          <w:lang w:eastAsia="en-AU"/>
        </w:rPr>
        <w:t>Wilhelmsen</w:t>
      </w:r>
      <w:proofErr w:type="spellEnd"/>
      <w:r w:rsidRPr="007565E5">
        <w:rPr>
          <w:rFonts w:ascii="inherit" w:eastAsia="Times New Roman" w:hAnsi="inherit" w:cs="Arial"/>
          <w:color w:val="222222"/>
          <w:sz w:val="21"/>
          <w:szCs w:val="21"/>
          <w:lang w:eastAsia="en-AU"/>
        </w:rPr>
        <w:t xml:space="preserve"> has joined the project on a technical level as “a demanding sparring partner” and a potential user of the project.</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To build the first ship, a </w:t>
      </w:r>
      <w:proofErr w:type="spellStart"/>
      <w:r w:rsidRPr="007565E5">
        <w:rPr>
          <w:rFonts w:ascii="inherit" w:eastAsia="Times New Roman" w:hAnsi="inherit" w:cs="Arial"/>
          <w:color w:val="222222"/>
          <w:sz w:val="21"/>
          <w:szCs w:val="21"/>
          <w:lang w:eastAsia="en-AU"/>
        </w:rPr>
        <w:t>shipowning</w:t>
      </w:r>
      <w:proofErr w:type="spellEnd"/>
      <w:r w:rsidRPr="007565E5">
        <w:rPr>
          <w:rFonts w:ascii="inherit" w:eastAsia="Times New Roman" w:hAnsi="inherit" w:cs="Arial"/>
          <w:color w:val="222222"/>
          <w:sz w:val="21"/>
          <w:szCs w:val="21"/>
          <w:lang w:eastAsia="en-AU"/>
        </w:rPr>
        <w:t xml:space="preserve"> company will be formed, </w:t>
      </w:r>
      <w:proofErr w:type="gramStart"/>
      <w:r w:rsidRPr="007565E5">
        <w:rPr>
          <w:rFonts w:ascii="inherit" w:eastAsia="Times New Roman" w:hAnsi="inherit" w:cs="Arial"/>
          <w:color w:val="222222"/>
          <w:sz w:val="21"/>
          <w:szCs w:val="21"/>
          <w:lang w:eastAsia="en-AU"/>
        </w:rPr>
        <w:t>then</w:t>
      </w:r>
      <w:proofErr w:type="gramEnd"/>
      <w:r w:rsidRPr="007565E5">
        <w:rPr>
          <w:rFonts w:ascii="inherit" w:eastAsia="Times New Roman" w:hAnsi="inherit" w:cs="Arial"/>
          <w:color w:val="222222"/>
          <w:sz w:val="21"/>
          <w:szCs w:val="21"/>
          <w:lang w:eastAsia="en-AU"/>
        </w:rPr>
        <w:t xml:space="preserve"> a </w:t>
      </w:r>
      <w:proofErr w:type="spellStart"/>
      <w:r w:rsidRPr="007565E5">
        <w:rPr>
          <w:rFonts w:ascii="inherit" w:eastAsia="Times New Roman" w:hAnsi="inherit" w:cs="Arial"/>
          <w:color w:val="222222"/>
          <w:sz w:val="21"/>
          <w:szCs w:val="21"/>
          <w:lang w:eastAsia="en-AU"/>
        </w:rPr>
        <w:t>shipmanager</w:t>
      </w:r>
      <w:proofErr w:type="spellEnd"/>
      <w:r w:rsidRPr="007565E5">
        <w:rPr>
          <w:rFonts w:ascii="inherit" w:eastAsia="Times New Roman" w:hAnsi="inherit" w:cs="Arial"/>
          <w:color w:val="222222"/>
          <w:sz w:val="21"/>
          <w:szCs w:val="21"/>
          <w:lang w:eastAsia="en-AU"/>
        </w:rPr>
        <w:t xml:space="preserve"> will be deployed to supervise construction which could take two to three years.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xml:space="preserve">Due to its very low fuel consumption, </w:t>
      </w:r>
      <w:proofErr w:type="spellStart"/>
      <w:r w:rsidRPr="007565E5">
        <w:rPr>
          <w:rFonts w:ascii="inherit" w:eastAsia="Times New Roman" w:hAnsi="inherit" w:cs="Arial"/>
          <w:color w:val="222222"/>
          <w:sz w:val="21"/>
          <w:szCs w:val="21"/>
          <w:lang w:eastAsia="en-AU"/>
        </w:rPr>
        <w:t>Vindskip</w:t>
      </w:r>
      <w:proofErr w:type="spellEnd"/>
      <w:r w:rsidRPr="007565E5">
        <w:rPr>
          <w:rFonts w:ascii="inherit" w:eastAsia="Times New Roman" w:hAnsi="inherit" w:cs="Arial"/>
          <w:color w:val="222222"/>
          <w:sz w:val="21"/>
          <w:szCs w:val="21"/>
          <w:lang w:eastAsia="en-AU"/>
        </w:rPr>
        <w:t xml:space="preserve"> can utilise LNG as fuel and will be capable of 70 days of steaming between bunkering. Thus it can meet all future emission requirements, Lade claims.</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“Cargo owners will in the future choose sustainable sea transport for their environmentally friendly products as CO2 emissions will be a part of the product labelling, where the actual transport is included,” Lade maintains. [20/01/15]</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r w:rsidRPr="007565E5">
        <w:rPr>
          <w:rFonts w:ascii="inherit" w:eastAsia="Times New Roman" w:hAnsi="inherit" w:cs="Arial"/>
          <w:color w:val="222222"/>
          <w:sz w:val="21"/>
          <w:szCs w:val="21"/>
          <w:lang w:eastAsia="en-AU"/>
        </w:rPr>
        <w:t> </w:t>
      </w:r>
    </w:p>
    <w:p w:rsidR="007565E5" w:rsidRPr="007565E5" w:rsidRDefault="007565E5" w:rsidP="007565E5">
      <w:pPr>
        <w:shd w:val="clear" w:color="auto" w:fill="FFFFFF"/>
        <w:spacing w:after="0" w:line="240" w:lineRule="auto"/>
        <w:textAlignment w:val="baseline"/>
        <w:rPr>
          <w:rFonts w:ascii="Verdana" w:eastAsia="Times New Roman" w:hAnsi="Verdana" w:cs="Arial"/>
          <w:color w:val="000000"/>
          <w:sz w:val="24"/>
          <w:szCs w:val="24"/>
          <w:lang w:eastAsia="en-AU"/>
        </w:rPr>
      </w:pPr>
      <w:r w:rsidRPr="007565E5">
        <w:rPr>
          <w:rFonts w:ascii="Arial" w:eastAsia="Times New Roman" w:hAnsi="Arial" w:cs="Arial"/>
          <w:color w:val="000000"/>
          <w:sz w:val="24"/>
          <w:szCs w:val="24"/>
          <w:lang w:eastAsia="en-AU"/>
        </w:rPr>
        <w:t>​</w:t>
      </w:r>
      <w:hyperlink r:id="rId8" w:tgtFrame="_blank" w:history="1">
        <w:r w:rsidRPr="007565E5">
          <w:rPr>
            <w:rFonts w:ascii="Verdana" w:eastAsia="Times New Roman" w:hAnsi="Verdana" w:cs="Arial"/>
            <w:color w:val="1155CC"/>
            <w:sz w:val="20"/>
            <w:szCs w:val="20"/>
            <w:u w:val="single"/>
            <w:lang w:eastAsia="en-AU"/>
          </w:rPr>
          <w:t>http://www.maritime-ceo.com/News/Lade:-Harnessing-the-power-of-wind/3w3c524.html</w:t>
        </w:r>
      </w:hyperlink>
      <w:r w:rsidRPr="007565E5">
        <w:rPr>
          <w:rFonts w:ascii="Arial" w:eastAsia="Times New Roman" w:hAnsi="Arial" w:cs="Arial"/>
          <w:color w:val="000000"/>
          <w:sz w:val="20"/>
          <w:szCs w:val="20"/>
          <w:lang w:eastAsia="en-AU"/>
        </w:rPr>
        <w:t>​</w:t>
      </w:r>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p>
    <w:p w:rsidR="007565E5" w:rsidRPr="007565E5" w:rsidRDefault="000F3EFF" w:rsidP="007565E5">
      <w:pPr>
        <w:shd w:val="clear" w:color="auto" w:fill="FFFFFF"/>
        <w:spacing w:after="0" w:line="240" w:lineRule="auto"/>
        <w:textAlignment w:val="baseline"/>
        <w:rPr>
          <w:rFonts w:ascii="inherit" w:eastAsia="Times New Roman" w:hAnsi="inherit" w:cs="Arial"/>
          <w:color w:val="222222"/>
          <w:sz w:val="21"/>
          <w:szCs w:val="21"/>
          <w:lang w:eastAsia="en-AU"/>
        </w:rPr>
      </w:pPr>
      <w:bookmarkStart w:id="0" w:name="_GoBack"/>
      <w:r>
        <w:rPr>
          <w:rFonts w:ascii="inherit" w:eastAsia="Times New Roman" w:hAnsi="inherit" w:cs="Arial"/>
          <w:noProof/>
          <w:color w:val="222222"/>
          <w:sz w:val="21"/>
          <w:szCs w:val="21"/>
          <w:lang w:eastAsia="en-AU"/>
        </w:rPr>
        <w:drawing>
          <wp:inline distT="0" distB="0" distL="0" distR="0">
            <wp:extent cx="5731510" cy="2951442"/>
            <wp:effectExtent l="0" t="0" r="2540" b="1905"/>
            <wp:docPr id="2" name="Picture 2" descr="C:\Users\Rod\AppData\Local\Microsoft\Windows\INetCache\Content.Word\VindskipTM_By_Lade_AS_Front_m_TEK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d\AppData\Local\Microsoft\Windows\INetCache\Content.Word\VindskipTM_By_Lade_AS_Front_m_TEKS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51442"/>
                    </a:xfrm>
                    <a:prstGeom prst="rect">
                      <a:avLst/>
                    </a:prstGeom>
                    <a:noFill/>
                    <a:ln>
                      <a:noFill/>
                    </a:ln>
                  </pic:spPr>
                </pic:pic>
              </a:graphicData>
            </a:graphic>
          </wp:inline>
        </w:drawing>
      </w:r>
      <w:bookmarkEnd w:id="0"/>
    </w:p>
    <w:p w:rsidR="007565E5" w:rsidRPr="007565E5" w:rsidRDefault="007565E5" w:rsidP="007565E5">
      <w:pPr>
        <w:shd w:val="clear" w:color="auto" w:fill="FFFFFF"/>
        <w:spacing w:after="0" w:line="240" w:lineRule="auto"/>
        <w:textAlignment w:val="baseline"/>
        <w:rPr>
          <w:rFonts w:ascii="inherit" w:eastAsia="Times New Roman" w:hAnsi="inherit" w:cs="Arial"/>
          <w:color w:val="222222"/>
          <w:sz w:val="21"/>
          <w:szCs w:val="21"/>
          <w:lang w:eastAsia="en-AU"/>
        </w:rPr>
      </w:pPr>
    </w:p>
    <w:p w:rsidR="007565E5" w:rsidRPr="007565E5" w:rsidRDefault="007565E5" w:rsidP="007565E5">
      <w:pPr>
        <w:shd w:val="clear" w:color="auto" w:fill="FFFFFF"/>
        <w:spacing w:after="0" w:line="240" w:lineRule="auto"/>
        <w:rPr>
          <w:rFonts w:ascii="Arial" w:eastAsia="Times New Roman" w:hAnsi="Arial" w:cs="Arial"/>
          <w:color w:val="FFFFFF"/>
          <w:sz w:val="19"/>
          <w:szCs w:val="19"/>
          <w:lang w:eastAsia="en-AU"/>
        </w:rPr>
      </w:pPr>
      <w:r w:rsidRPr="007565E5">
        <w:rPr>
          <w:rFonts w:ascii="Arial" w:eastAsia="Times New Roman" w:hAnsi="Arial" w:cs="Arial"/>
          <w:color w:val="FFFFFF"/>
          <w:sz w:val="19"/>
          <w:szCs w:val="19"/>
          <w:lang w:eastAsia="en-AU"/>
        </w:rPr>
        <w:t>__._,_.___</w:t>
      </w:r>
    </w:p>
    <w:p w:rsidR="005350CD" w:rsidRDefault="005350CD"/>
    <w:sectPr w:rsidR="0053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E5"/>
    <w:rsid w:val="00001248"/>
    <w:rsid w:val="00001282"/>
    <w:rsid w:val="00001AD6"/>
    <w:rsid w:val="000034B1"/>
    <w:rsid w:val="000038BA"/>
    <w:rsid w:val="00004835"/>
    <w:rsid w:val="000053EA"/>
    <w:rsid w:val="00006C59"/>
    <w:rsid w:val="00010934"/>
    <w:rsid w:val="0001107B"/>
    <w:rsid w:val="000121E9"/>
    <w:rsid w:val="000122F3"/>
    <w:rsid w:val="00012835"/>
    <w:rsid w:val="000130E0"/>
    <w:rsid w:val="00013F21"/>
    <w:rsid w:val="00014680"/>
    <w:rsid w:val="00014737"/>
    <w:rsid w:val="000158D6"/>
    <w:rsid w:val="00015932"/>
    <w:rsid w:val="000166F6"/>
    <w:rsid w:val="00017E32"/>
    <w:rsid w:val="00020A31"/>
    <w:rsid w:val="00022112"/>
    <w:rsid w:val="0002237A"/>
    <w:rsid w:val="0002382E"/>
    <w:rsid w:val="0002627B"/>
    <w:rsid w:val="000269F9"/>
    <w:rsid w:val="00027FB3"/>
    <w:rsid w:val="0003041C"/>
    <w:rsid w:val="000308AD"/>
    <w:rsid w:val="00030E04"/>
    <w:rsid w:val="0003171F"/>
    <w:rsid w:val="00031C58"/>
    <w:rsid w:val="00031CDF"/>
    <w:rsid w:val="000333FB"/>
    <w:rsid w:val="00033A23"/>
    <w:rsid w:val="00034004"/>
    <w:rsid w:val="00034A05"/>
    <w:rsid w:val="0003528C"/>
    <w:rsid w:val="00035D46"/>
    <w:rsid w:val="00036047"/>
    <w:rsid w:val="00037F7C"/>
    <w:rsid w:val="000406C8"/>
    <w:rsid w:val="00040754"/>
    <w:rsid w:val="0004133C"/>
    <w:rsid w:val="000424D3"/>
    <w:rsid w:val="000428E4"/>
    <w:rsid w:val="000437CF"/>
    <w:rsid w:val="00043E4F"/>
    <w:rsid w:val="0004513C"/>
    <w:rsid w:val="000451A8"/>
    <w:rsid w:val="00045F79"/>
    <w:rsid w:val="00046471"/>
    <w:rsid w:val="00046571"/>
    <w:rsid w:val="00047773"/>
    <w:rsid w:val="00047B89"/>
    <w:rsid w:val="00050273"/>
    <w:rsid w:val="00051278"/>
    <w:rsid w:val="0005177A"/>
    <w:rsid w:val="00053124"/>
    <w:rsid w:val="000534C2"/>
    <w:rsid w:val="00054EC4"/>
    <w:rsid w:val="000552EC"/>
    <w:rsid w:val="000561D2"/>
    <w:rsid w:val="000567B2"/>
    <w:rsid w:val="00060184"/>
    <w:rsid w:val="00060806"/>
    <w:rsid w:val="000632D9"/>
    <w:rsid w:val="0006374D"/>
    <w:rsid w:val="00063B64"/>
    <w:rsid w:val="00063CE7"/>
    <w:rsid w:val="00064F14"/>
    <w:rsid w:val="000659E4"/>
    <w:rsid w:val="00066ADF"/>
    <w:rsid w:val="0007014F"/>
    <w:rsid w:val="0007039C"/>
    <w:rsid w:val="000708C6"/>
    <w:rsid w:val="00071ECE"/>
    <w:rsid w:val="00074704"/>
    <w:rsid w:val="00074743"/>
    <w:rsid w:val="000754C8"/>
    <w:rsid w:val="000754D4"/>
    <w:rsid w:val="00076070"/>
    <w:rsid w:val="000766E3"/>
    <w:rsid w:val="000767A2"/>
    <w:rsid w:val="000775CB"/>
    <w:rsid w:val="000804D8"/>
    <w:rsid w:val="00080713"/>
    <w:rsid w:val="000815D1"/>
    <w:rsid w:val="00081854"/>
    <w:rsid w:val="000820F2"/>
    <w:rsid w:val="0008213C"/>
    <w:rsid w:val="00083153"/>
    <w:rsid w:val="00085AED"/>
    <w:rsid w:val="0008791E"/>
    <w:rsid w:val="00090029"/>
    <w:rsid w:val="00090CCC"/>
    <w:rsid w:val="00090F59"/>
    <w:rsid w:val="00091542"/>
    <w:rsid w:val="000917D9"/>
    <w:rsid w:val="0009222D"/>
    <w:rsid w:val="000928F1"/>
    <w:rsid w:val="00092E85"/>
    <w:rsid w:val="00094122"/>
    <w:rsid w:val="00094C66"/>
    <w:rsid w:val="0009637D"/>
    <w:rsid w:val="0009687B"/>
    <w:rsid w:val="00096EF3"/>
    <w:rsid w:val="00097122"/>
    <w:rsid w:val="000972DD"/>
    <w:rsid w:val="00097692"/>
    <w:rsid w:val="000977D1"/>
    <w:rsid w:val="000A05A4"/>
    <w:rsid w:val="000A06B3"/>
    <w:rsid w:val="000A075B"/>
    <w:rsid w:val="000A15DB"/>
    <w:rsid w:val="000A23C1"/>
    <w:rsid w:val="000A2BD9"/>
    <w:rsid w:val="000A30F1"/>
    <w:rsid w:val="000A3159"/>
    <w:rsid w:val="000A3855"/>
    <w:rsid w:val="000A596A"/>
    <w:rsid w:val="000A6359"/>
    <w:rsid w:val="000A687C"/>
    <w:rsid w:val="000A6EBD"/>
    <w:rsid w:val="000B079E"/>
    <w:rsid w:val="000B1253"/>
    <w:rsid w:val="000B12D1"/>
    <w:rsid w:val="000B17F2"/>
    <w:rsid w:val="000B3A0F"/>
    <w:rsid w:val="000B3D68"/>
    <w:rsid w:val="000B5C10"/>
    <w:rsid w:val="000B6744"/>
    <w:rsid w:val="000B685D"/>
    <w:rsid w:val="000B69A1"/>
    <w:rsid w:val="000B7047"/>
    <w:rsid w:val="000B731C"/>
    <w:rsid w:val="000B7CD0"/>
    <w:rsid w:val="000C073F"/>
    <w:rsid w:val="000C10CA"/>
    <w:rsid w:val="000C13F6"/>
    <w:rsid w:val="000C16BC"/>
    <w:rsid w:val="000C1F54"/>
    <w:rsid w:val="000C23DA"/>
    <w:rsid w:val="000C3203"/>
    <w:rsid w:val="000C3B86"/>
    <w:rsid w:val="000C6035"/>
    <w:rsid w:val="000C6B4F"/>
    <w:rsid w:val="000C7D42"/>
    <w:rsid w:val="000C7ED7"/>
    <w:rsid w:val="000C7FB8"/>
    <w:rsid w:val="000D0B61"/>
    <w:rsid w:val="000D0C5A"/>
    <w:rsid w:val="000D1AC2"/>
    <w:rsid w:val="000D271D"/>
    <w:rsid w:val="000D2797"/>
    <w:rsid w:val="000D3219"/>
    <w:rsid w:val="000D405C"/>
    <w:rsid w:val="000D43B1"/>
    <w:rsid w:val="000D50D5"/>
    <w:rsid w:val="000D7213"/>
    <w:rsid w:val="000E1FF7"/>
    <w:rsid w:val="000E298C"/>
    <w:rsid w:val="000E4F2D"/>
    <w:rsid w:val="000E555B"/>
    <w:rsid w:val="000E56A7"/>
    <w:rsid w:val="000E5D19"/>
    <w:rsid w:val="000E6CC5"/>
    <w:rsid w:val="000E6D7F"/>
    <w:rsid w:val="000E7394"/>
    <w:rsid w:val="000F21FF"/>
    <w:rsid w:val="000F2449"/>
    <w:rsid w:val="000F281E"/>
    <w:rsid w:val="000F299E"/>
    <w:rsid w:val="000F3E47"/>
    <w:rsid w:val="000F3EFF"/>
    <w:rsid w:val="000F5D04"/>
    <w:rsid w:val="000F5F32"/>
    <w:rsid w:val="000F73BC"/>
    <w:rsid w:val="000F7A61"/>
    <w:rsid w:val="000F7E0F"/>
    <w:rsid w:val="0010031D"/>
    <w:rsid w:val="00100EA4"/>
    <w:rsid w:val="00100FC9"/>
    <w:rsid w:val="00101D97"/>
    <w:rsid w:val="00101EFE"/>
    <w:rsid w:val="00102CDA"/>
    <w:rsid w:val="001036D5"/>
    <w:rsid w:val="00103D91"/>
    <w:rsid w:val="00104304"/>
    <w:rsid w:val="00104350"/>
    <w:rsid w:val="00105725"/>
    <w:rsid w:val="00105A31"/>
    <w:rsid w:val="00106F63"/>
    <w:rsid w:val="001074D6"/>
    <w:rsid w:val="00111222"/>
    <w:rsid w:val="00111DAD"/>
    <w:rsid w:val="001126EF"/>
    <w:rsid w:val="001130FE"/>
    <w:rsid w:val="00114ADB"/>
    <w:rsid w:val="001163ED"/>
    <w:rsid w:val="00116F2F"/>
    <w:rsid w:val="00117040"/>
    <w:rsid w:val="001170A4"/>
    <w:rsid w:val="001170C5"/>
    <w:rsid w:val="001203A4"/>
    <w:rsid w:val="00121188"/>
    <w:rsid w:val="001215F8"/>
    <w:rsid w:val="001225E7"/>
    <w:rsid w:val="00123CED"/>
    <w:rsid w:val="00124118"/>
    <w:rsid w:val="0012485E"/>
    <w:rsid w:val="00124C7E"/>
    <w:rsid w:val="00124CE8"/>
    <w:rsid w:val="00125A1D"/>
    <w:rsid w:val="00125D98"/>
    <w:rsid w:val="00125DBE"/>
    <w:rsid w:val="00127088"/>
    <w:rsid w:val="00127E2E"/>
    <w:rsid w:val="00130918"/>
    <w:rsid w:val="00131194"/>
    <w:rsid w:val="001313EB"/>
    <w:rsid w:val="001326C2"/>
    <w:rsid w:val="001326E8"/>
    <w:rsid w:val="00133335"/>
    <w:rsid w:val="0013469A"/>
    <w:rsid w:val="00135572"/>
    <w:rsid w:val="00136DEF"/>
    <w:rsid w:val="00136E91"/>
    <w:rsid w:val="00136ED1"/>
    <w:rsid w:val="001370C2"/>
    <w:rsid w:val="0014064B"/>
    <w:rsid w:val="0014086C"/>
    <w:rsid w:val="00140A17"/>
    <w:rsid w:val="00141A26"/>
    <w:rsid w:val="00141DF3"/>
    <w:rsid w:val="00141F5E"/>
    <w:rsid w:val="00142C76"/>
    <w:rsid w:val="001447DA"/>
    <w:rsid w:val="00145FF0"/>
    <w:rsid w:val="00146AB0"/>
    <w:rsid w:val="00147336"/>
    <w:rsid w:val="0015064E"/>
    <w:rsid w:val="0015169A"/>
    <w:rsid w:val="00151DF5"/>
    <w:rsid w:val="00152362"/>
    <w:rsid w:val="001529DD"/>
    <w:rsid w:val="001533E2"/>
    <w:rsid w:val="00153763"/>
    <w:rsid w:val="00153D9D"/>
    <w:rsid w:val="001574EA"/>
    <w:rsid w:val="0015799C"/>
    <w:rsid w:val="001604F5"/>
    <w:rsid w:val="001608C6"/>
    <w:rsid w:val="001614D2"/>
    <w:rsid w:val="0016252B"/>
    <w:rsid w:val="001627FD"/>
    <w:rsid w:val="0016285D"/>
    <w:rsid w:val="00162E92"/>
    <w:rsid w:val="00162EFE"/>
    <w:rsid w:val="00163586"/>
    <w:rsid w:val="00163984"/>
    <w:rsid w:val="0016449F"/>
    <w:rsid w:val="001644A2"/>
    <w:rsid w:val="00164A34"/>
    <w:rsid w:val="00164DE2"/>
    <w:rsid w:val="00165172"/>
    <w:rsid w:val="001660B5"/>
    <w:rsid w:val="001660BE"/>
    <w:rsid w:val="001661C5"/>
    <w:rsid w:val="00166C4C"/>
    <w:rsid w:val="001700C8"/>
    <w:rsid w:val="00170A52"/>
    <w:rsid w:val="00170DAC"/>
    <w:rsid w:val="0017146A"/>
    <w:rsid w:val="00171CE3"/>
    <w:rsid w:val="00171CF0"/>
    <w:rsid w:val="0017234B"/>
    <w:rsid w:val="001743F2"/>
    <w:rsid w:val="001748B5"/>
    <w:rsid w:val="00176CC9"/>
    <w:rsid w:val="0018018A"/>
    <w:rsid w:val="00181108"/>
    <w:rsid w:val="00181BEA"/>
    <w:rsid w:val="00182F3F"/>
    <w:rsid w:val="001836BA"/>
    <w:rsid w:val="001841FC"/>
    <w:rsid w:val="00184A68"/>
    <w:rsid w:val="00184C67"/>
    <w:rsid w:val="00186CA5"/>
    <w:rsid w:val="00190EA1"/>
    <w:rsid w:val="001913AE"/>
    <w:rsid w:val="00191A9C"/>
    <w:rsid w:val="00191E7C"/>
    <w:rsid w:val="00191EE4"/>
    <w:rsid w:val="001927F3"/>
    <w:rsid w:val="0019411A"/>
    <w:rsid w:val="00194E58"/>
    <w:rsid w:val="00196731"/>
    <w:rsid w:val="0019693F"/>
    <w:rsid w:val="00196B3A"/>
    <w:rsid w:val="00196EFC"/>
    <w:rsid w:val="001973DC"/>
    <w:rsid w:val="00197D96"/>
    <w:rsid w:val="001A015E"/>
    <w:rsid w:val="001A0260"/>
    <w:rsid w:val="001A0512"/>
    <w:rsid w:val="001A1C1A"/>
    <w:rsid w:val="001A40DB"/>
    <w:rsid w:val="001A4591"/>
    <w:rsid w:val="001A4D2A"/>
    <w:rsid w:val="001A51AF"/>
    <w:rsid w:val="001A5347"/>
    <w:rsid w:val="001A575B"/>
    <w:rsid w:val="001A682E"/>
    <w:rsid w:val="001A75B6"/>
    <w:rsid w:val="001A7EA9"/>
    <w:rsid w:val="001B05C2"/>
    <w:rsid w:val="001B1033"/>
    <w:rsid w:val="001B18E2"/>
    <w:rsid w:val="001B1D9B"/>
    <w:rsid w:val="001B2307"/>
    <w:rsid w:val="001B3781"/>
    <w:rsid w:val="001B3C12"/>
    <w:rsid w:val="001B6660"/>
    <w:rsid w:val="001B667C"/>
    <w:rsid w:val="001B6938"/>
    <w:rsid w:val="001B69FE"/>
    <w:rsid w:val="001C0014"/>
    <w:rsid w:val="001C156F"/>
    <w:rsid w:val="001C22A3"/>
    <w:rsid w:val="001C230F"/>
    <w:rsid w:val="001C2542"/>
    <w:rsid w:val="001C2C7C"/>
    <w:rsid w:val="001C3F3D"/>
    <w:rsid w:val="001C4D9C"/>
    <w:rsid w:val="001C5439"/>
    <w:rsid w:val="001C5A26"/>
    <w:rsid w:val="001C5F2A"/>
    <w:rsid w:val="001C7931"/>
    <w:rsid w:val="001D036A"/>
    <w:rsid w:val="001D10D8"/>
    <w:rsid w:val="001D1FD7"/>
    <w:rsid w:val="001D2AE4"/>
    <w:rsid w:val="001D2DA0"/>
    <w:rsid w:val="001D3BB5"/>
    <w:rsid w:val="001D45FC"/>
    <w:rsid w:val="001D47B5"/>
    <w:rsid w:val="001D5AE3"/>
    <w:rsid w:val="001D6FF6"/>
    <w:rsid w:val="001D7074"/>
    <w:rsid w:val="001D7498"/>
    <w:rsid w:val="001E1C98"/>
    <w:rsid w:val="001E2D97"/>
    <w:rsid w:val="001E3C18"/>
    <w:rsid w:val="001E3EEB"/>
    <w:rsid w:val="001E3F4C"/>
    <w:rsid w:val="001E44B1"/>
    <w:rsid w:val="001E45D2"/>
    <w:rsid w:val="001E5C1D"/>
    <w:rsid w:val="001E5CED"/>
    <w:rsid w:val="001E5F80"/>
    <w:rsid w:val="001E6A54"/>
    <w:rsid w:val="001E7746"/>
    <w:rsid w:val="001E7A7A"/>
    <w:rsid w:val="001E7F32"/>
    <w:rsid w:val="001F02FB"/>
    <w:rsid w:val="001F0C85"/>
    <w:rsid w:val="001F112F"/>
    <w:rsid w:val="001F1971"/>
    <w:rsid w:val="001F1AD1"/>
    <w:rsid w:val="001F359C"/>
    <w:rsid w:val="001F3C0F"/>
    <w:rsid w:val="001F3E06"/>
    <w:rsid w:val="001F4B78"/>
    <w:rsid w:val="001F5A1D"/>
    <w:rsid w:val="001F6C30"/>
    <w:rsid w:val="00201F02"/>
    <w:rsid w:val="00203501"/>
    <w:rsid w:val="00203752"/>
    <w:rsid w:val="00203B05"/>
    <w:rsid w:val="00203EF8"/>
    <w:rsid w:val="00204240"/>
    <w:rsid w:val="002042ED"/>
    <w:rsid w:val="0020431A"/>
    <w:rsid w:val="00204C0D"/>
    <w:rsid w:val="00205052"/>
    <w:rsid w:val="0020560A"/>
    <w:rsid w:val="0020576A"/>
    <w:rsid w:val="00205A26"/>
    <w:rsid w:val="0020705C"/>
    <w:rsid w:val="00207220"/>
    <w:rsid w:val="002072E5"/>
    <w:rsid w:val="00211239"/>
    <w:rsid w:val="00213578"/>
    <w:rsid w:val="00213C81"/>
    <w:rsid w:val="00214D1B"/>
    <w:rsid w:val="002151CA"/>
    <w:rsid w:val="00215C60"/>
    <w:rsid w:val="00217091"/>
    <w:rsid w:val="002170C7"/>
    <w:rsid w:val="002172CB"/>
    <w:rsid w:val="00217D8F"/>
    <w:rsid w:val="00220082"/>
    <w:rsid w:val="0022016E"/>
    <w:rsid w:val="00220588"/>
    <w:rsid w:val="002212FF"/>
    <w:rsid w:val="00221E7E"/>
    <w:rsid w:val="00225283"/>
    <w:rsid w:val="002258DF"/>
    <w:rsid w:val="00225ACA"/>
    <w:rsid w:val="002262C1"/>
    <w:rsid w:val="00226646"/>
    <w:rsid w:val="002273ED"/>
    <w:rsid w:val="002301DA"/>
    <w:rsid w:val="002316C5"/>
    <w:rsid w:val="00232AF9"/>
    <w:rsid w:val="0023542C"/>
    <w:rsid w:val="00236145"/>
    <w:rsid w:val="00240882"/>
    <w:rsid w:val="00240EAE"/>
    <w:rsid w:val="002413BB"/>
    <w:rsid w:val="00242078"/>
    <w:rsid w:val="00244807"/>
    <w:rsid w:val="00244819"/>
    <w:rsid w:val="00244F5E"/>
    <w:rsid w:val="0024501C"/>
    <w:rsid w:val="00246170"/>
    <w:rsid w:val="00246D15"/>
    <w:rsid w:val="00246E43"/>
    <w:rsid w:val="00246E65"/>
    <w:rsid w:val="00247340"/>
    <w:rsid w:val="00250716"/>
    <w:rsid w:val="00250CF9"/>
    <w:rsid w:val="00250F4A"/>
    <w:rsid w:val="00250F63"/>
    <w:rsid w:val="00251C61"/>
    <w:rsid w:val="002535FF"/>
    <w:rsid w:val="00253875"/>
    <w:rsid w:val="00257BA0"/>
    <w:rsid w:val="00260168"/>
    <w:rsid w:val="00260F17"/>
    <w:rsid w:val="00262C7B"/>
    <w:rsid w:val="00263625"/>
    <w:rsid w:val="002639E0"/>
    <w:rsid w:val="00265F52"/>
    <w:rsid w:val="00266F23"/>
    <w:rsid w:val="00267B42"/>
    <w:rsid w:val="00267DA5"/>
    <w:rsid w:val="002719A1"/>
    <w:rsid w:val="00271ADD"/>
    <w:rsid w:val="002726AE"/>
    <w:rsid w:val="002726B3"/>
    <w:rsid w:val="00272816"/>
    <w:rsid w:val="0027298C"/>
    <w:rsid w:val="00272BDB"/>
    <w:rsid w:val="0027330C"/>
    <w:rsid w:val="00273641"/>
    <w:rsid w:val="00273E8F"/>
    <w:rsid w:val="0027423B"/>
    <w:rsid w:val="00275407"/>
    <w:rsid w:val="00276794"/>
    <w:rsid w:val="00276E51"/>
    <w:rsid w:val="00277D55"/>
    <w:rsid w:val="00277FEE"/>
    <w:rsid w:val="00280DDC"/>
    <w:rsid w:val="00281007"/>
    <w:rsid w:val="0028247A"/>
    <w:rsid w:val="00282AE4"/>
    <w:rsid w:val="00283277"/>
    <w:rsid w:val="0028421D"/>
    <w:rsid w:val="00284AD9"/>
    <w:rsid w:val="00285264"/>
    <w:rsid w:val="002852CC"/>
    <w:rsid w:val="002855FD"/>
    <w:rsid w:val="00285F99"/>
    <w:rsid w:val="002862BD"/>
    <w:rsid w:val="0028698E"/>
    <w:rsid w:val="00286E0D"/>
    <w:rsid w:val="0029083E"/>
    <w:rsid w:val="00290DC4"/>
    <w:rsid w:val="0029108E"/>
    <w:rsid w:val="00291728"/>
    <w:rsid w:val="00292954"/>
    <w:rsid w:val="002936CE"/>
    <w:rsid w:val="00293DB9"/>
    <w:rsid w:val="00294546"/>
    <w:rsid w:val="00294962"/>
    <w:rsid w:val="00295812"/>
    <w:rsid w:val="00297624"/>
    <w:rsid w:val="002A038C"/>
    <w:rsid w:val="002A0461"/>
    <w:rsid w:val="002A0AAE"/>
    <w:rsid w:val="002A172C"/>
    <w:rsid w:val="002A292A"/>
    <w:rsid w:val="002A33F1"/>
    <w:rsid w:val="002A3D6B"/>
    <w:rsid w:val="002A4ADB"/>
    <w:rsid w:val="002A6000"/>
    <w:rsid w:val="002A6303"/>
    <w:rsid w:val="002A644B"/>
    <w:rsid w:val="002A696F"/>
    <w:rsid w:val="002A6C46"/>
    <w:rsid w:val="002A7878"/>
    <w:rsid w:val="002B0324"/>
    <w:rsid w:val="002B0A6D"/>
    <w:rsid w:val="002B1134"/>
    <w:rsid w:val="002B1407"/>
    <w:rsid w:val="002B1607"/>
    <w:rsid w:val="002B1632"/>
    <w:rsid w:val="002B18BC"/>
    <w:rsid w:val="002B1A90"/>
    <w:rsid w:val="002B1DB1"/>
    <w:rsid w:val="002B2B7A"/>
    <w:rsid w:val="002B2E44"/>
    <w:rsid w:val="002B319C"/>
    <w:rsid w:val="002B347D"/>
    <w:rsid w:val="002B42A7"/>
    <w:rsid w:val="002B444D"/>
    <w:rsid w:val="002B4ADA"/>
    <w:rsid w:val="002B4C05"/>
    <w:rsid w:val="002B50EA"/>
    <w:rsid w:val="002B5597"/>
    <w:rsid w:val="002B5AFE"/>
    <w:rsid w:val="002B6C39"/>
    <w:rsid w:val="002C0305"/>
    <w:rsid w:val="002C2169"/>
    <w:rsid w:val="002C2B11"/>
    <w:rsid w:val="002C43FC"/>
    <w:rsid w:val="002C4552"/>
    <w:rsid w:val="002C56DE"/>
    <w:rsid w:val="002C63A2"/>
    <w:rsid w:val="002C6659"/>
    <w:rsid w:val="002C6C74"/>
    <w:rsid w:val="002C6D33"/>
    <w:rsid w:val="002C7073"/>
    <w:rsid w:val="002C787B"/>
    <w:rsid w:val="002C7C04"/>
    <w:rsid w:val="002D0D8D"/>
    <w:rsid w:val="002D137C"/>
    <w:rsid w:val="002D2AE5"/>
    <w:rsid w:val="002D2B54"/>
    <w:rsid w:val="002D2E70"/>
    <w:rsid w:val="002D3523"/>
    <w:rsid w:val="002D40E7"/>
    <w:rsid w:val="002D4E9C"/>
    <w:rsid w:val="002D5950"/>
    <w:rsid w:val="002D66E6"/>
    <w:rsid w:val="002D6A78"/>
    <w:rsid w:val="002E014B"/>
    <w:rsid w:val="002E0AF1"/>
    <w:rsid w:val="002E0E6A"/>
    <w:rsid w:val="002E225F"/>
    <w:rsid w:val="002E28DC"/>
    <w:rsid w:val="002E40C8"/>
    <w:rsid w:val="002E5357"/>
    <w:rsid w:val="002E660F"/>
    <w:rsid w:val="002E7F62"/>
    <w:rsid w:val="002F015A"/>
    <w:rsid w:val="002F0502"/>
    <w:rsid w:val="002F0800"/>
    <w:rsid w:val="002F0F20"/>
    <w:rsid w:val="002F1925"/>
    <w:rsid w:val="002F2DB7"/>
    <w:rsid w:val="002F3000"/>
    <w:rsid w:val="002F346C"/>
    <w:rsid w:val="002F436A"/>
    <w:rsid w:val="002F4D4C"/>
    <w:rsid w:val="002F5485"/>
    <w:rsid w:val="002F5716"/>
    <w:rsid w:val="002F6272"/>
    <w:rsid w:val="002F62DA"/>
    <w:rsid w:val="002F7833"/>
    <w:rsid w:val="00300239"/>
    <w:rsid w:val="003003B5"/>
    <w:rsid w:val="00300C28"/>
    <w:rsid w:val="00300D77"/>
    <w:rsid w:val="00302BC1"/>
    <w:rsid w:val="00303B6C"/>
    <w:rsid w:val="00303DC5"/>
    <w:rsid w:val="00305962"/>
    <w:rsid w:val="003076AD"/>
    <w:rsid w:val="00307BAA"/>
    <w:rsid w:val="00307F59"/>
    <w:rsid w:val="003108FE"/>
    <w:rsid w:val="003116BA"/>
    <w:rsid w:val="003116E1"/>
    <w:rsid w:val="003130E5"/>
    <w:rsid w:val="00313448"/>
    <w:rsid w:val="00313695"/>
    <w:rsid w:val="00314423"/>
    <w:rsid w:val="003146FA"/>
    <w:rsid w:val="003154CD"/>
    <w:rsid w:val="003158F0"/>
    <w:rsid w:val="00316030"/>
    <w:rsid w:val="0031707C"/>
    <w:rsid w:val="003179D8"/>
    <w:rsid w:val="00320AD3"/>
    <w:rsid w:val="00320B9C"/>
    <w:rsid w:val="00321543"/>
    <w:rsid w:val="003215BF"/>
    <w:rsid w:val="00321973"/>
    <w:rsid w:val="00322721"/>
    <w:rsid w:val="003228C2"/>
    <w:rsid w:val="0032340C"/>
    <w:rsid w:val="003235BF"/>
    <w:rsid w:val="00323D71"/>
    <w:rsid w:val="0032418C"/>
    <w:rsid w:val="0032494E"/>
    <w:rsid w:val="003251F2"/>
    <w:rsid w:val="00325A5A"/>
    <w:rsid w:val="003268A9"/>
    <w:rsid w:val="003273B8"/>
    <w:rsid w:val="00327405"/>
    <w:rsid w:val="00330092"/>
    <w:rsid w:val="00331902"/>
    <w:rsid w:val="00331DF2"/>
    <w:rsid w:val="003327BA"/>
    <w:rsid w:val="003329C7"/>
    <w:rsid w:val="00333826"/>
    <w:rsid w:val="00333889"/>
    <w:rsid w:val="00333D98"/>
    <w:rsid w:val="00333FDC"/>
    <w:rsid w:val="00334BD8"/>
    <w:rsid w:val="0033561A"/>
    <w:rsid w:val="00335D85"/>
    <w:rsid w:val="00336A62"/>
    <w:rsid w:val="00336C4F"/>
    <w:rsid w:val="00336F0F"/>
    <w:rsid w:val="0034086A"/>
    <w:rsid w:val="00340B73"/>
    <w:rsid w:val="00341475"/>
    <w:rsid w:val="003418FB"/>
    <w:rsid w:val="0034391B"/>
    <w:rsid w:val="00345120"/>
    <w:rsid w:val="003459B7"/>
    <w:rsid w:val="00345C63"/>
    <w:rsid w:val="00345E2E"/>
    <w:rsid w:val="00347392"/>
    <w:rsid w:val="00347F92"/>
    <w:rsid w:val="00350FBF"/>
    <w:rsid w:val="003519A0"/>
    <w:rsid w:val="003521F4"/>
    <w:rsid w:val="003526DB"/>
    <w:rsid w:val="00353452"/>
    <w:rsid w:val="00354AF1"/>
    <w:rsid w:val="00354FEC"/>
    <w:rsid w:val="00356742"/>
    <w:rsid w:val="00357352"/>
    <w:rsid w:val="00357B69"/>
    <w:rsid w:val="00357EA7"/>
    <w:rsid w:val="003601D8"/>
    <w:rsid w:val="003609A4"/>
    <w:rsid w:val="00360B82"/>
    <w:rsid w:val="00361897"/>
    <w:rsid w:val="00365545"/>
    <w:rsid w:val="00365CE2"/>
    <w:rsid w:val="00365F92"/>
    <w:rsid w:val="00366238"/>
    <w:rsid w:val="0036655D"/>
    <w:rsid w:val="0036758C"/>
    <w:rsid w:val="00370798"/>
    <w:rsid w:val="003708AC"/>
    <w:rsid w:val="00370F19"/>
    <w:rsid w:val="003725C7"/>
    <w:rsid w:val="00373440"/>
    <w:rsid w:val="0037361C"/>
    <w:rsid w:val="00374535"/>
    <w:rsid w:val="003749E3"/>
    <w:rsid w:val="00374E08"/>
    <w:rsid w:val="00375F53"/>
    <w:rsid w:val="00376AB1"/>
    <w:rsid w:val="00376DE6"/>
    <w:rsid w:val="00380625"/>
    <w:rsid w:val="003809DA"/>
    <w:rsid w:val="00380BB3"/>
    <w:rsid w:val="00380D9D"/>
    <w:rsid w:val="00381347"/>
    <w:rsid w:val="0038190D"/>
    <w:rsid w:val="00382D8A"/>
    <w:rsid w:val="0038459D"/>
    <w:rsid w:val="00384834"/>
    <w:rsid w:val="00384BA2"/>
    <w:rsid w:val="00385509"/>
    <w:rsid w:val="00386694"/>
    <w:rsid w:val="00386B96"/>
    <w:rsid w:val="003873B9"/>
    <w:rsid w:val="003912D0"/>
    <w:rsid w:val="00391BF8"/>
    <w:rsid w:val="00391D94"/>
    <w:rsid w:val="00392ADB"/>
    <w:rsid w:val="003934CD"/>
    <w:rsid w:val="003946BF"/>
    <w:rsid w:val="0039504C"/>
    <w:rsid w:val="00395B7A"/>
    <w:rsid w:val="00395CBA"/>
    <w:rsid w:val="00395EE6"/>
    <w:rsid w:val="003A00A5"/>
    <w:rsid w:val="003A0333"/>
    <w:rsid w:val="003A1F0B"/>
    <w:rsid w:val="003A2A99"/>
    <w:rsid w:val="003A32A3"/>
    <w:rsid w:val="003A3523"/>
    <w:rsid w:val="003A3952"/>
    <w:rsid w:val="003A4576"/>
    <w:rsid w:val="003A476B"/>
    <w:rsid w:val="003A4D13"/>
    <w:rsid w:val="003A51BE"/>
    <w:rsid w:val="003A622F"/>
    <w:rsid w:val="003B00EF"/>
    <w:rsid w:val="003B0ADF"/>
    <w:rsid w:val="003B1360"/>
    <w:rsid w:val="003B1DBE"/>
    <w:rsid w:val="003B2F05"/>
    <w:rsid w:val="003B3220"/>
    <w:rsid w:val="003B35B2"/>
    <w:rsid w:val="003B4A81"/>
    <w:rsid w:val="003B523A"/>
    <w:rsid w:val="003B6ACF"/>
    <w:rsid w:val="003B701B"/>
    <w:rsid w:val="003B7F3A"/>
    <w:rsid w:val="003C0D8C"/>
    <w:rsid w:val="003C1191"/>
    <w:rsid w:val="003C2646"/>
    <w:rsid w:val="003C333C"/>
    <w:rsid w:val="003C344E"/>
    <w:rsid w:val="003C3CD3"/>
    <w:rsid w:val="003C4893"/>
    <w:rsid w:val="003C4AA5"/>
    <w:rsid w:val="003C4B2C"/>
    <w:rsid w:val="003C4C6D"/>
    <w:rsid w:val="003C4F14"/>
    <w:rsid w:val="003C5387"/>
    <w:rsid w:val="003C57BE"/>
    <w:rsid w:val="003D094F"/>
    <w:rsid w:val="003D1656"/>
    <w:rsid w:val="003D2885"/>
    <w:rsid w:val="003D5874"/>
    <w:rsid w:val="003D73FA"/>
    <w:rsid w:val="003D7634"/>
    <w:rsid w:val="003D7A6D"/>
    <w:rsid w:val="003D7BFA"/>
    <w:rsid w:val="003E03B4"/>
    <w:rsid w:val="003E12D2"/>
    <w:rsid w:val="003E236C"/>
    <w:rsid w:val="003E3FDA"/>
    <w:rsid w:val="003E40D9"/>
    <w:rsid w:val="003E5867"/>
    <w:rsid w:val="003E6E66"/>
    <w:rsid w:val="003E73BE"/>
    <w:rsid w:val="003F032C"/>
    <w:rsid w:val="003F1031"/>
    <w:rsid w:val="003F2DBB"/>
    <w:rsid w:val="003F33EE"/>
    <w:rsid w:val="003F34A7"/>
    <w:rsid w:val="003F35ED"/>
    <w:rsid w:val="003F3F7B"/>
    <w:rsid w:val="003F41D3"/>
    <w:rsid w:val="003F516F"/>
    <w:rsid w:val="003F757C"/>
    <w:rsid w:val="003F7698"/>
    <w:rsid w:val="003F76EA"/>
    <w:rsid w:val="004021F2"/>
    <w:rsid w:val="004027B0"/>
    <w:rsid w:val="004028AA"/>
    <w:rsid w:val="00402946"/>
    <w:rsid w:val="00402ABD"/>
    <w:rsid w:val="00402B43"/>
    <w:rsid w:val="00402EDF"/>
    <w:rsid w:val="0040344C"/>
    <w:rsid w:val="0040361A"/>
    <w:rsid w:val="00403B21"/>
    <w:rsid w:val="00405246"/>
    <w:rsid w:val="0040572D"/>
    <w:rsid w:val="00406120"/>
    <w:rsid w:val="00406231"/>
    <w:rsid w:val="00407881"/>
    <w:rsid w:val="00410B6E"/>
    <w:rsid w:val="00410CA1"/>
    <w:rsid w:val="00411DF7"/>
    <w:rsid w:val="0041241B"/>
    <w:rsid w:val="004135D1"/>
    <w:rsid w:val="00413AD7"/>
    <w:rsid w:val="004140E8"/>
    <w:rsid w:val="00414732"/>
    <w:rsid w:val="00414C13"/>
    <w:rsid w:val="00414DE2"/>
    <w:rsid w:val="0041536E"/>
    <w:rsid w:val="0041677B"/>
    <w:rsid w:val="00416A31"/>
    <w:rsid w:val="004172FD"/>
    <w:rsid w:val="0042247B"/>
    <w:rsid w:val="00422536"/>
    <w:rsid w:val="00424738"/>
    <w:rsid w:val="00424B5C"/>
    <w:rsid w:val="00424C63"/>
    <w:rsid w:val="0042553D"/>
    <w:rsid w:val="004256E1"/>
    <w:rsid w:val="00425FF6"/>
    <w:rsid w:val="00426A2E"/>
    <w:rsid w:val="004306C6"/>
    <w:rsid w:val="004315FE"/>
    <w:rsid w:val="00433190"/>
    <w:rsid w:val="0043393E"/>
    <w:rsid w:val="004340B5"/>
    <w:rsid w:val="004357F9"/>
    <w:rsid w:val="004361DA"/>
    <w:rsid w:val="00437341"/>
    <w:rsid w:val="00437F86"/>
    <w:rsid w:val="00440021"/>
    <w:rsid w:val="00440727"/>
    <w:rsid w:val="00442146"/>
    <w:rsid w:val="00442395"/>
    <w:rsid w:val="00443463"/>
    <w:rsid w:val="00443EAE"/>
    <w:rsid w:val="004442E4"/>
    <w:rsid w:val="00444511"/>
    <w:rsid w:val="004445C0"/>
    <w:rsid w:val="0044461D"/>
    <w:rsid w:val="004501E0"/>
    <w:rsid w:val="004509C4"/>
    <w:rsid w:val="00450D5B"/>
    <w:rsid w:val="004510CC"/>
    <w:rsid w:val="0045219D"/>
    <w:rsid w:val="00452D36"/>
    <w:rsid w:val="00453271"/>
    <w:rsid w:val="00453287"/>
    <w:rsid w:val="00453731"/>
    <w:rsid w:val="00453816"/>
    <w:rsid w:val="004539BD"/>
    <w:rsid w:val="00453B34"/>
    <w:rsid w:val="00454379"/>
    <w:rsid w:val="00454755"/>
    <w:rsid w:val="004562D8"/>
    <w:rsid w:val="00457580"/>
    <w:rsid w:val="0045799A"/>
    <w:rsid w:val="00460192"/>
    <w:rsid w:val="00462563"/>
    <w:rsid w:val="004634D0"/>
    <w:rsid w:val="0046352E"/>
    <w:rsid w:val="00463A6E"/>
    <w:rsid w:val="004643D1"/>
    <w:rsid w:val="00464658"/>
    <w:rsid w:val="00465E32"/>
    <w:rsid w:val="004678CB"/>
    <w:rsid w:val="00467DB9"/>
    <w:rsid w:val="004705B1"/>
    <w:rsid w:val="0047119F"/>
    <w:rsid w:val="004746FB"/>
    <w:rsid w:val="00474BD2"/>
    <w:rsid w:val="00474F05"/>
    <w:rsid w:val="0047611B"/>
    <w:rsid w:val="004772A2"/>
    <w:rsid w:val="004805BF"/>
    <w:rsid w:val="00480D64"/>
    <w:rsid w:val="00481BC6"/>
    <w:rsid w:val="0048313F"/>
    <w:rsid w:val="00483325"/>
    <w:rsid w:val="00483E77"/>
    <w:rsid w:val="004841DF"/>
    <w:rsid w:val="004843D5"/>
    <w:rsid w:val="0048495E"/>
    <w:rsid w:val="0048552C"/>
    <w:rsid w:val="00486312"/>
    <w:rsid w:val="00487757"/>
    <w:rsid w:val="004915FB"/>
    <w:rsid w:val="00491940"/>
    <w:rsid w:val="00492872"/>
    <w:rsid w:val="00493236"/>
    <w:rsid w:val="0049417A"/>
    <w:rsid w:val="004966A0"/>
    <w:rsid w:val="00496867"/>
    <w:rsid w:val="00496A9B"/>
    <w:rsid w:val="004A028F"/>
    <w:rsid w:val="004A0358"/>
    <w:rsid w:val="004A066E"/>
    <w:rsid w:val="004A0CEF"/>
    <w:rsid w:val="004A0CF1"/>
    <w:rsid w:val="004A11F8"/>
    <w:rsid w:val="004A2073"/>
    <w:rsid w:val="004A2FE6"/>
    <w:rsid w:val="004A3949"/>
    <w:rsid w:val="004A3E80"/>
    <w:rsid w:val="004A4472"/>
    <w:rsid w:val="004A5516"/>
    <w:rsid w:val="004A645E"/>
    <w:rsid w:val="004A7376"/>
    <w:rsid w:val="004A7F09"/>
    <w:rsid w:val="004B037E"/>
    <w:rsid w:val="004B13EC"/>
    <w:rsid w:val="004B354D"/>
    <w:rsid w:val="004B3930"/>
    <w:rsid w:val="004B39E9"/>
    <w:rsid w:val="004B3DC5"/>
    <w:rsid w:val="004B3EE7"/>
    <w:rsid w:val="004B3F85"/>
    <w:rsid w:val="004B446D"/>
    <w:rsid w:val="004B4665"/>
    <w:rsid w:val="004B48BE"/>
    <w:rsid w:val="004B5B0D"/>
    <w:rsid w:val="004B66E8"/>
    <w:rsid w:val="004B68CE"/>
    <w:rsid w:val="004B7791"/>
    <w:rsid w:val="004C0B84"/>
    <w:rsid w:val="004C127C"/>
    <w:rsid w:val="004C1A06"/>
    <w:rsid w:val="004C1F32"/>
    <w:rsid w:val="004C20B7"/>
    <w:rsid w:val="004C2380"/>
    <w:rsid w:val="004C2CE9"/>
    <w:rsid w:val="004C30D1"/>
    <w:rsid w:val="004C3F19"/>
    <w:rsid w:val="004C3F22"/>
    <w:rsid w:val="004C4AE9"/>
    <w:rsid w:val="004C501F"/>
    <w:rsid w:val="004C6D08"/>
    <w:rsid w:val="004C7ABA"/>
    <w:rsid w:val="004D02E9"/>
    <w:rsid w:val="004D0718"/>
    <w:rsid w:val="004D09DF"/>
    <w:rsid w:val="004D0E06"/>
    <w:rsid w:val="004D0FA6"/>
    <w:rsid w:val="004D12A3"/>
    <w:rsid w:val="004D1A69"/>
    <w:rsid w:val="004D2304"/>
    <w:rsid w:val="004D31C7"/>
    <w:rsid w:val="004D37C2"/>
    <w:rsid w:val="004D3B3E"/>
    <w:rsid w:val="004D3E21"/>
    <w:rsid w:val="004D678C"/>
    <w:rsid w:val="004D769B"/>
    <w:rsid w:val="004E0D14"/>
    <w:rsid w:val="004E0DC2"/>
    <w:rsid w:val="004E103A"/>
    <w:rsid w:val="004E1FE2"/>
    <w:rsid w:val="004E23FD"/>
    <w:rsid w:val="004E2B42"/>
    <w:rsid w:val="004E3A49"/>
    <w:rsid w:val="004E4263"/>
    <w:rsid w:val="004E4805"/>
    <w:rsid w:val="004E5660"/>
    <w:rsid w:val="004E61FE"/>
    <w:rsid w:val="004E742B"/>
    <w:rsid w:val="004F01A7"/>
    <w:rsid w:val="004F036B"/>
    <w:rsid w:val="004F069D"/>
    <w:rsid w:val="004F2ECB"/>
    <w:rsid w:val="004F30AE"/>
    <w:rsid w:val="004F3818"/>
    <w:rsid w:val="004F426E"/>
    <w:rsid w:val="004F57F5"/>
    <w:rsid w:val="004F5EA8"/>
    <w:rsid w:val="004F635A"/>
    <w:rsid w:val="004F70DB"/>
    <w:rsid w:val="00501C4F"/>
    <w:rsid w:val="0050222E"/>
    <w:rsid w:val="005049CE"/>
    <w:rsid w:val="00504AC4"/>
    <w:rsid w:val="00505134"/>
    <w:rsid w:val="00505B3E"/>
    <w:rsid w:val="00506599"/>
    <w:rsid w:val="00506F9A"/>
    <w:rsid w:val="00506FB6"/>
    <w:rsid w:val="00507922"/>
    <w:rsid w:val="005109D2"/>
    <w:rsid w:val="00510AFA"/>
    <w:rsid w:val="00510B32"/>
    <w:rsid w:val="00510B94"/>
    <w:rsid w:val="0051114D"/>
    <w:rsid w:val="0051149C"/>
    <w:rsid w:val="00511F7F"/>
    <w:rsid w:val="005129DB"/>
    <w:rsid w:val="005130A1"/>
    <w:rsid w:val="00513162"/>
    <w:rsid w:val="005131BB"/>
    <w:rsid w:val="00513E29"/>
    <w:rsid w:val="00514AA5"/>
    <w:rsid w:val="00514EC6"/>
    <w:rsid w:val="0051518D"/>
    <w:rsid w:val="00515C45"/>
    <w:rsid w:val="005176F1"/>
    <w:rsid w:val="00523571"/>
    <w:rsid w:val="00524A88"/>
    <w:rsid w:val="00524CDC"/>
    <w:rsid w:val="00525152"/>
    <w:rsid w:val="00525970"/>
    <w:rsid w:val="00525D87"/>
    <w:rsid w:val="00525E2F"/>
    <w:rsid w:val="0052626D"/>
    <w:rsid w:val="00530F00"/>
    <w:rsid w:val="0053140B"/>
    <w:rsid w:val="0053255D"/>
    <w:rsid w:val="00532764"/>
    <w:rsid w:val="005328FD"/>
    <w:rsid w:val="0053291C"/>
    <w:rsid w:val="00532B94"/>
    <w:rsid w:val="00533A26"/>
    <w:rsid w:val="00534539"/>
    <w:rsid w:val="0053485F"/>
    <w:rsid w:val="00534CE5"/>
    <w:rsid w:val="005350CD"/>
    <w:rsid w:val="005355FA"/>
    <w:rsid w:val="0053647C"/>
    <w:rsid w:val="00536784"/>
    <w:rsid w:val="00536EE8"/>
    <w:rsid w:val="00537038"/>
    <w:rsid w:val="00537070"/>
    <w:rsid w:val="00540F28"/>
    <w:rsid w:val="005411C9"/>
    <w:rsid w:val="0054237C"/>
    <w:rsid w:val="00543009"/>
    <w:rsid w:val="00543041"/>
    <w:rsid w:val="005446EB"/>
    <w:rsid w:val="00545157"/>
    <w:rsid w:val="005452BD"/>
    <w:rsid w:val="00545E89"/>
    <w:rsid w:val="0054653E"/>
    <w:rsid w:val="00546E70"/>
    <w:rsid w:val="005479D7"/>
    <w:rsid w:val="00550023"/>
    <w:rsid w:val="00550197"/>
    <w:rsid w:val="005504FD"/>
    <w:rsid w:val="00550F99"/>
    <w:rsid w:val="005524C1"/>
    <w:rsid w:val="005524F8"/>
    <w:rsid w:val="00553208"/>
    <w:rsid w:val="00554363"/>
    <w:rsid w:val="005544BA"/>
    <w:rsid w:val="005566AF"/>
    <w:rsid w:val="00560E1E"/>
    <w:rsid w:val="00561BF6"/>
    <w:rsid w:val="00561EAB"/>
    <w:rsid w:val="00562698"/>
    <w:rsid w:val="00563626"/>
    <w:rsid w:val="00566E79"/>
    <w:rsid w:val="00566EBD"/>
    <w:rsid w:val="005678D9"/>
    <w:rsid w:val="00567C89"/>
    <w:rsid w:val="00571A31"/>
    <w:rsid w:val="005735E6"/>
    <w:rsid w:val="00573918"/>
    <w:rsid w:val="00573955"/>
    <w:rsid w:val="00573C53"/>
    <w:rsid w:val="005748F5"/>
    <w:rsid w:val="00574CCF"/>
    <w:rsid w:val="00575328"/>
    <w:rsid w:val="00575620"/>
    <w:rsid w:val="005761E0"/>
    <w:rsid w:val="005769C7"/>
    <w:rsid w:val="00576DB6"/>
    <w:rsid w:val="0057700D"/>
    <w:rsid w:val="00577E2C"/>
    <w:rsid w:val="00577EE0"/>
    <w:rsid w:val="00580702"/>
    <w:rsid w:val="00583B57"/>
    <w:rsid w:val="005857EF"/>
    <w:rsid w:val="00585EF3"/>
    <w:rsid w:val="00586357"/>
    <w:rsid w:val="00586D9F"/>
    <w:rsid w:val="00587190"/>
    <w:rsid w:val="00587E14"/>
    <w:rsid w:val="0059047A"/>
    <w:rsid w:val="0059136E"/>
    <w:rsid w:val="00591FD0"/>
    <w:rsid w:val="0059278C"/>
    <w:rsid w:val="00595474"/>
    <w:rsid w:val="00595C69"/>
    <w:rsid w:val="005968D2"/>
    <w:rsid w:val="005A0359"/>
    <w:rsid w:val="005A0B79"/>
    <w:rsid w:val="005A0F96"/>
    <w:rsid w:val="005A193D"/>
    <w:rsid w:val="005A2D63"/>
    <w:rsid w:val="005A4927"/>
    <w:rsid w:val="005A4D03"/>
    <w:rsid w:val="005A4FCE"/>
    <w:rsid w:val="005A5539"/>
    <w:rsid w:val="005A559E"/>
    <w:rsid w:val="005A60D1"/>
    <w:rsid w:val="005A63E2"/>
    <w:rsid w:val="005A6683"/>
    <w:rsid w:val="005A6C7B"/>
    <w:rsid w:val="005A7BEF"/>
    <w:rsid w:val="005A7D39"/>
    <w:rsid w:val="005A7F26"/>
    <w:rsid w:val="005B2D69"/>
    <w:rsid w:val="005B435F"/>
    <w:rsid w:val="005B4514"/>
    <w:rsid w:val="005B4ED6"/>
    <w:rsid w:val="005B554E"/>
    <w:rsid w:val="005B60D1"/>
    <w:rsid w:val="005B626B"/>
    <w:rsid w:val="005B6ACD"/>
    <w:rsid w:val="005C216C"/>
    <w:rsid w:val="005C2B2C"/>
    <w:rsid w:val="005C2E29"/>
    <w:rsid w:val="005C3A77"/>
    <w:rsid w:val="005C52F1"/>
    <w:rsid w:val="005C5B2E"/>
    <w:rsid w:val="005C61F7"/>
    <w:rsid w:val="005C69E5"/>
    <w:rsid w:val="005C6E56"/>
    <w:rsid w:val="005C737D"/>
    <w:rsid w:val="005D08B4"/>
    <w:rsid w:val="005D0924"/>
    <w:rsid w:val="005D1905"/>
    <w:rsid w:val="005D2BB3"/>
    <w:rsid w:val="005D31D0"/>
    <w:rsid w:val="005D3504"/>
    <w:rsid w:val="005D35A5"/>
    <w:rsid w:val="005D3723"/>
    <w:rsid w:val="005D37D3"/>
    <w:rsid w:val="005D3ABF"/>
    <w:rsid w:val="005D3C7D"/>
    <w:rsid w:val="005D7F15"/>
    <w:rsid w:val="005E06F8"/>
    <w:rsid w:val="005E07F5"/>
    <w:rsid w:val="005E17E3"/>
    <w:rsid w:val="005E25D7"/>
    <w:rsid w:val="005E343B"/>
    <w:rsid w:val="005E3B4C"/>
    <w:rsid w:val="005E3BDE"/>
    <w:rsid w:val="005E449F"/>
    <w:rsid w:val="005E4C03"/>
    <w:rsid w:val="005E50F3"/>
    <w:rsid w:val="005E5DA2"/>
    <w:rsid w:val="005E6856"/>
    <w:rsid w:val="005F0481"/>
    <w:rsid w:val="005F0824"/>
    <w:rsid w:val="005F1CC5"/>
    <w:rsid w:val="005F1E57"/>
    <w:rsid w:val="005F2744"/>
    <w:rsid w:val="005F2CF8"/>
    <w:rsid w:val="005F376D"/>
    <w:rsid w:val="005F452A"/>
    <w:rsid w:val="005F46F7"/>
    <w:rsid w:val="005F4CB3"/>
    <w:rsid w:val="005F5098"/>
    <w:rsid w:val="005F55FD"/>
    <w:rsid w:val="005F5916"/>
    <w:rsid w:val="005F6FDF"/>
    <w:rsid w:val="005F7390"/>
    <w:rsid w:val="005F7B36"/>
    <w:rsid w:val="006016A8"/>
    <w:rsid w:val="00601D58"/>
    <w:rsid w:val="006021E4"/>
    <w:rsid w:val="006028BB"/>
    <w:rsid w:val="0060317E"/>
    <w:rsid w:val="00603411"/>
    <w:rsid w:val="00603AE3"/>
    <w:rsid w:val="00603CCE"/>
    <w:rsid w:val="00604189"/>
    <w:rsid w:val="00605BB6"/>
    <w:rsid w:val="0060634F"/>
    <w:rsid w:val="0060699B"/>
    <w:rsid w:val="00606C61"/>
    <w:rsid w:val="00607261"/>
    <w:rsid w:val="006133FD"/>
    <w:rsid w:val="0061342B"/>
    <w:rsid w:val="006135FF"/>
    <w:rsid w:val="00614620"/>
    <w:rsid w:val="006159F0"/>
    <w:rsid w:val="006173B2"/>
    <w:rsid w:val="0061750B"/>
    <w:rsid w:val="00617CF7"/>
    <w:rsid w:val="00622751"/>
    <w:rsid w:val="0062318C"/>
    <w:rsid w:val="00623530"/>
    <w:rsid w:val="00624A21"/>
    <w:rsid w:val="006253E7"/>
    <w:rsid w:val="006256C3"/>
    <w:rsid w:val="00625924"/>
    <w:rsid w:val="00625D8A"/>
    <w:rsid w:val="00625DEF"/>
    <w:rsid w:val="006262FF"/>
    <w:rsid w:val="006266EA"/>
    <w:rsid w:val="00627610"/>
    <w:rsid w:val="00627612"/>
    <w:rsid w:val="00630EB0"/>
    <w:rsid w:val="006335B9"/>
    <w:rsid w:val="006337D7"/>
    <w:rsid w:val="006343E2"/>
    <w:rsid w:val="00634A80"/>
    <w:rsid w:val="00635EA5"/>
    <w:rsid w:val="006360BD"/>
    <w:rsid w:val="006374AD"/>
    <w:rsid w:val="00640046"/>
    <w:rsid w:val="00640162"/>
    <w:rsid w:val="006401C0"/>
    <w:rsid w:val="00640466"/>
    <w:rsid w:val="0064088F"/>
    <w:rsid w:val="00640A21"/>
    <w:rsid w:val="00640CC5"/>
    <w:rsid w:val="006418C6"/>
    <w:rsid w:val="00641ABB"/>
    <w:rsid w:val="00641ED7"/>
    <w:rsid w:val="00641F4F"/>
    <w:rsid w:val="00642C8D"/>
    <w:rsid w:val="00643F2C"/>
    <w:rsid w:val="006440D8"/>
    <w:rsid w:val="00644341"/>
    <w:rsid w:val="00646255"/>
    <w:rsid w:val="0064796C"/>
    <w:rsid w:val="00650D62"/>
    <w:rsid w:val="00651774"/>
    <w:rsid w:val="00651F66"/>
    <w:rsid w:val="0065249F"/>
    <w:rsid w:val="00652905"/>
    <w:rsid w:val="00653F85"/>
    <w:rsid w:val="00654480"/>
    <w:rsid w:val="00654FDC"/>
    <w:rsid w:val="00655133"/>
    <w:rsid w:val="0065559B"/>
    <w:rsid w:val="00657ECB"/>
    <w:rsid w:val="00660FA2"/>
    <w:rsid w:val="00661B89"/>
    <w:rsid w:val="00662A01"/>
    <w:rsid w:val="00662B20"/>
    <w:rsid w:val="006635EE"/>
    <w:rsid w:val="00663BB7"/>
    <w:rsid w:val="006645B3"/>
    <w:rsid w:val="00665EEF"/>
    <w:rsid w:val="00666A97"/>
    <w:rsid w:val="006701D3"/>
    <w:rsid w:val="00670E5D"/>
    <w:rsid w:val="0067148B"/>
    <w:rsid w:val="00671506"/>
    <w:rsid w:val="0067204E"/>
    <w:rsid w:val="006724D3"/>
    <w:rsid w:val="0067253D"/>
    <w:rsid w:val="006726E0"/>
    <w:rsid w:val="0067363F"/>
    <w:rsid w:val="00673A4E"/>
    <w:rsid w:val="006751D0"/>
    <w:rsid w:val="006751E8"/>
    <w:rsid w:val="00676DA6"/>
    <w:rsid w:val="00677731"/>
    <w:rsid w:val="00677E09"/>
    <w:rsid w:val="00680CC5"/>
    <w:rsid w:val="00680E2C"/>
    <w:rsid w:val="0068198A"/>
    <w:rsid w:val="00681DE8"/>
    <w:rsid w:val="00682421"/>
    <w:rsid w:val="00682C4B"/>
    <w:rsid w:val="00682FAC"/>
    <w:rsid w:val="00683F5A"/>
    <w:rsid w:val="0068465F"/>
    <w:rsid w:val="0068485C"/>
    <w:rsid w:val="0068486E"/>
    <w:rsid w:val="00684C56"/>
    <w:rsid w:val="006857BC"/>
    <w:rsid w:val="00686066"/>
    <w:rsid w:val="0069073D"/>
    <w:rsid w:val="00690C6D"/>
    <w:rsid w:val="00691BB0"/>
    <w:rsid w:val="00692BDC"/>
    <w:rsid w:val="00693075"/>
    <w:rsid w:val="006942FF"/>
    <w:rsid w:val="00694725"/>
    <w:rsid w:val="00696C8E"/>
    <w:rsid w:val="00697033"/>
    <w:rsid w:val="00697EE6"/>
    <w:rsid w:val="006A0847"/>
    <w:rsid w:val="006A1132"/>
    <w:rsid w:val="006A1146"/>
    <w:rsid w:val="006A1837"/>
    <w:rsid w:val="006A1B83"/>
    <w:rsid w:val="006A2242"/>
    <w:rsid w:val="006A32C0"/>
    <w:rsid w:val="006A3B62"/>
    <w:rsid w:val="006A4C28"/>
    <w:rsid w:val="006A4DBC"/>
    <w:rsid w:val="006A5C96"/>
    <w:rsid w:val="006A7C7F"/>
    <w:rsid w:val="006B0D63"/>
    <w:rsid w:val="006B1EE3"/>
    <w:rsid w:val="006B2789"/>
    <w:rsid w:val="006B2862"/>
    <w:rsid w:val="006B3554"/>
    <w:rsid w:val="006B3756"/>
    <w:rsid w:val="006B3BC1"/>
    <w:rsid w:val="006B3E25"/>
    <w:rsid w:val="006B43F7"/>
    <w:rsid w:val="006B51BE"/>
    <w:rsid w:val="006B5AD6"/>
    <w:rsid w:val="006B6DB3"/>
    <w:rsid w:val="006B7908"/>
    <w:rsid w:val="006C0097"/>
    <w:rsid w:val="006C05A3"/>
    <w:rsid w:val="006C1FED"/>
    <w:rsid w:val="006C215E"/>
    <w:rsid w:val="006C2F75"/>
    <w:rsid w:val="006C34D3"/>
    <w:rsid w:val="006C3769"/>
    <w:rsid w:val="006C3F80"/>
    <w:rsid w:val="006C57C9"/>
    <w:rsid w:val="006C6838"/>
    <w:rsid w:val="006C6D6C"/>
    <w:rsid w:val="006D0188"/>
    <w:rsid w:val="006D0776"/>
    <w:rsid w:val="006D17C4"/>
    <w:rsid w:val="006D2181"/>
    <w:rsid w:val="006D21C9"/>
    <w:rsid w:val="006D22C9"/>
    <w:rsid w:val="006D2D39"/>
    <w:rsid w:val="006D35DE"/>
    <w:rsid w:val="006D3B83"/>
    <w:rsid w:val="006D3FF4"/>
    <w:rsid w:val="006D4451"/>
    <w:rsid w:val="006D4500"/>
    <w:rsid w:val="006D4B89"/>
    <w:rsid w:val="006D74F0"/>
    <w:rsid w:val="006E0100"/>
    <w:rsid w:val="006E2293"/>
    <w:rsid w:val="006E2EB6"/>
    <w:rsid w:val="006E2EE7"/>
    <w:rsid w:val="006E3DF5"/>
    <w:rsid w:val="006E3E52"/>
    <w:rsid w:val="006E4936"/>
    <w:rsid w:val="006E4A2E"/>
    <w:rsid w:val="006E4C91"/>
    <w:rsid w:val="006E4E02"/>
    <w:rsid w:val="006F08BA"/>
    <w:rsid w:val="006F1BDA"/>
    <w:rsid w:val="006F2EF2"/>
    <w:rsid w:val="006F3DFA"/>
    <w:rsid w:val="006F4C89"/>
    <w:rsid w:val="006F646C"/>
    <w:rsid w:val="006F68EF"/>
    <w:rsid w:val="006F70B0"/>
    <w:rsid w:val="006F7AF8"/>
    <w:rsid w:val="006F7F5E"/>
    <w:rsid w:val="00701BB1"/>
    <w:rsid w:val="007026F9"/>
    <w:rsid w:val="0070493A"/>
    <w:rsid w:val="00704C05"/>
    <w:rsid w:val="007050ED"/>
    <w:rsid w:val="007067B3"/>
    <w:rsid w:val="00706E10"/>
    <w:rsid w:val="007100C9"/>
    <w:rsid w:val="00710A1F"/>
    <w:rsid w:val="007115F3"/>
    <w:rsid w:val="007116C5"/>
    <w:rsid w:val="00711BA1"/>
    <w:rsid w:val="0071209F"/>
    <w:rsid w:val="00712C87"/>
    <w:rsid w:val="0071363E"/>
    <w:rsid w:val="0071368D"/>
    <w:rsid w:val="007136B4"/>
    <w:rsid w:val="00713879"/>
    <w:rsid w:val="00713985"/>
    <w:rsid w:val="00713D80"/>
    <w:rsid w:val="00714D55"/>
    <w:rsid w:val="00714FE3"/>
    <w:rsid w:val="00715B82"/>
    <w:rsid w:val="00716D8B"/>
    <w:rsid w:val="00716E9E"/>
    <w:rsid w:val="00716FAC"/>
    <w:rsid w:val="00717786"/>
    <w:rsid w:val="00717B85"/>
    <w:rsid w:val="00717C6F"/>
    <w:rsid w:val="007212BA"/>
    <w:rsid w:val="007221F2"/>
    <w:rsid w:val="00722EF9"/>
    <w:rsid w:val="00722F3F"/>
    <w:rsid w:val="00723691"/>
    <w:rsid w:val="00724EAB"/>
    <w:rsid w:val="00724F3C"/>
    <w:rsid w:val="00725060"/>
    <w:rsid w:val="00725AFC"/>
    <w:rsid w:val="00725E51"/>
    <w:rsid w:val="00725F18"/>
    <w:rsid w:val="0072604A"/>
    <w:rsid w:val="007261BA"/>
    <w:rsid w:val="007269B6"/>
    <w:rsid w:val="00726A7D"/>
    <w:rsid w:val="00727275"/>
    <w:rsid w:val="00727E8C"/>
    <w:rsid w:val="007302AC"/>
    <w:rsid w:val="007303FF"/>
    <w:rsid w:val="00730408"/>
    <w:rsid w:val="00730AE7"/>
    <w:rsid w:val="00730DA6"/>
    <w:rsid w:val="00731B2C"/>
    <w:rsid w:val="00731F82"/>
    <w:rsid w:val="00732DE9"/>
    <w:rsid w:val="0073372E"/>
    <w:rsid w:val="0073444E"/>
    <w:rsid w:val="00735C6D"/>
    <w:rsid w:val="00736013"/>
    <w:rsid w:val="0073609A"/>
    <w:rsid w:val="00736B83"/>
    <w:rsid w:val="007371A3"/>
    <w:rsid w:val="007379A7"/>
    <w:rsid w:val="00740B3E"/>
    <w:rsid w:val="0074135F"/>
    <w:rsid w:val="00741A72"/>
    <w:rsid w:val="00741EEF"/>
    <w:rsid w:val="00741F99"/>
    <w:rsid w:val="007420C4"/>
    <w:rsid w:val="00742A50"/>
    <w:rsid w:val="00743535"/>
    <w:rsid w:val="00743562"/>
    <w:rsid w:val="00743952"/>
    <w:rsid w:val="007440AE"/>
    <w:rsid w:val="007448E0"/>
    <w:rsid w:val="00745718"/>
    <w:rsid w:val="00745752"/>
    <w:rsid w:val="00746362"/>
    <w:rsid w:val="007464AC"/>
    <w:rsid w:val="00746D8D"/>
    <w:rsid w:val="00750252"/>
    <w:rsid w:val="00750B2F"/>
    <w:rsid w:val="00753118"/>
    <w:rsid w:val="00753BC5"/>
    <w:rsid w:val="00753FB0"/>
    <w:rsid w:val="00754760"/>
    <w:rsid w:val="00754EB0"/>
    <w:rsid w:val="00755A79"/>
    <w:rsid w:val="00755F5F"/>
    <w:rsid w:val="007565E5"/>
    <w:rsid w:val="00756964"/>
    <w:rsid w:val="007570DD"/>
    <w:rsid w:val="007576F0"/>
    <w:rsid w:val="00757809"/>
    <w:rsid w:val="00760350"/>
    <w:rsid w:val="00760ADF"/>
    <w:rsid w:val="0076117D"/>
    <w:rsid w:val="0076139F"/>
    <w:rsid w:val="00761680"/>
    <w:rsid w:val="00761F61"/>
    <w:rsid w:val="00763CB0"/>
    <w:rsid w:val="00764B45"/>
    <w:rsid w:val="0076523A"/>
    <w:rsid w:val="00765CCE"/>
    <w:rsid w:val="00766842"/>
    <w:rsid w:val="00770107"/>
    <w:rsid w:val="007701EF"/>
    <w:rsid w:val="007707FD"/>
    <w:rsid w:val="00770F84"/>
    <w:rsid w:val="00771381"/>
    <w:rsid w:val="007718C6"/>
    <w:rsid w:val="007726C1"/>
    <w:rsid w:val="00772C82"/>
    <w:rsid w:val="00772D5B"/>
    <w:rsid w:val="0077304B"/>
    <w:rsid w:val="007734D9"/>
    <w:rsid w:val="00773B7D"/>
    <w:rsid w:val="00773D78"/>
    <w:rsid w:val="0077415E"/>
    <w:rsid w:val="00775944"/>
    <w:rsid w:val="00775AF6"/>
    <w:rsid w:val="0077601C"/>
    <w:rsid w:val="0077694D"/>
    <w:rsid w:val="00776ED2"/>
    <w:rsid w:val="00777844"/>
    <w:rsid w:val="00777C7F"/>
    <w:rsid w:val="0078134F"/>
    <w:rsid w:val="007819E0"/>
    <w:rsid w:val="0078245D"/>
    <w:rsid w:val="007825DA"/>
    <w:rsid w:val="007826DF"/>
    <w:rsid w:val="00783E3F"/>
    <w:rsid w:val="00783F73"/>
    <w:rsid w:val="007842CD"/>
    <w:rsid w:val="00786782"/>
    <w:rsid w:val="007873B7"/>
    <w:rsid w:val="0078797B"/>
    <w:rsid w:val="00787DB8"/>
    <w:rsid w:val="00790587"/>
    <w:rsid w:val="00790E5F"/>
    <w:rsid w:val="0079182C"/>
    <w:rsid w:val="00791F07"/>
    <w:rsid w:val="00792252"/>
    <w:rsid w:val="00792306"/>
    <w:rsid w:val="0079294D"/>
    <w:rsid w:val="00794305"/>
    <w:rsid w:val="00794E98"/>
    <w:rsid w:val="00795A67"/>
    <w:rsid w:val="00796200"/>
    <w:rsid w:val="00796780"/>
    <w:rsid w:val="00796ABC"/>
    <w:rsid w:val="00796AF7"/>
    <w:rsid w:val="00796BA3"/>
    <w:rsid w:val="00796D12"/>
    <w:rsid w:val="0079784E"/>
    <w:rsid w:val="007979DD"/>
    <w:rsid w:val="00797FF8"/>
    <w:rsid w:val="007A0F66"/>
    <w:rsid w:val="007A16BF"/>
    <w:rsid w:val="007A2388"/>
    <w:rsid w:val="007A2842"/>
    <w:rsid w:val="007A2B44"/>
    <w:rsid w:val="007A39CE"/>
    <w:rsid w:val="007A48BB"/>
    <w:rsid w:val="007A640D"/>
    <w:rsid w:val="007A6596"/>
    <w:rsid w:val="007A7A21"/>
    <w:rsid w:val="007B0194"/>
    <w:rsid w:val="007B06DB"/>
    <w:rsid w:val="007B0D5F"/>
    <w:rsid w:val="007B0D78"/>
    <w:rsid w:val="007B10B2"/>
    <w:rsid w:val="007B1170"/>
    <w:rsid w:val="007B1188"/>
    <w:rsid w:val="007B135C"/>
    <w:rsid w:val="007B1AE0"/>
    <w:rsid w:val="007B2A47"/>
    <w:rsid w:val="007B2D1D"/>
    <w:rsid w:val="007B3A06"/>
    <w:rsid w:val="007B6C62"/>
    <w:rsid w:val="007B6EFF"/>
    <w:rsid w:val="007B7360"/>
    <w:rsid w:val="007B7B41"/>
    <w:rsid w:val="007C0F75"/>
    <w:rsid w:val="007C21A4"/>
    <w:rsid w:val="007C3E32"/>
    <w:rsid w:val="007C54FE"/>
    <w:rsid w:val="007C5525"/>
    <w:rsid w:val="007C63F7"/>
    <w:rsid w:val="007C7AD3"/>
    <w:rsid w:val="007C7CDA"/>
    <w:rsid w:val="007D162B"/>
    <w:rsid w:val="007D30D8"/>
    <w:rsid w:val="007D38E6"/>
    <w:rsid w:val="007D4279"/>
    <w:rsid w:val="007D4E33"/>
    <w:rsid w:val="007D517B"/>
    <w:rsid w:val="007D53F6"/>
    <w:rsid w:val="007D761F"/>
    <w:rsid w:val="007E0553"/>
    <w:rsid w:val="007E1EB9"/>
    <w:rsid w:val="007E44F2"/>
    <w:rsid w:val="007E568F"/>
    <w:rsid w:val="007E571D"/>
    <w:rsid w:val="007E6067"/>
    <w:rsid w:val="007E6FCE"/>
    <w:rsid w:val="007E6FD0"/>
    <w:rsid w:val="007E7596"/>
    <w:rsid w:val="007F0E66"/>
    <w:rsid w:val="007F1F66"/>
    <w:rsid w:val="007F2FEE"/>
    <w:rsid w:val="007F386C"/>
    <w:rsid w:val="007F3D5E"/>
    <w:rsid w:val="007F4624"/>
    <w:rsid w:val="007F580C"/>
    <w:rsid w:val="007F5D69"/>
    <w:rsid w:val="007F64DF"/>
    <w:rsid w:val="007F7744"/>
    <w:rsid w:val="007F7D36"/>
    <w:rsid w:val="00801E23"/>
    <w:rsid w:val="00802A34"/>
    <w:rsid w:val="00803A4E"/>
    <w:rsid w:val="00803CED"/>
    <w:rsid w:val="008040C4"/>
    <w:rsid w:val="008102D5"/>
    <w:rsid w:val="0081037A"/>
    <w:rsid w:val="00810465"/>
    <w:rsid w:val="00810F4B"/>
    <w:rsid w:val="008114AF"/>
    <w:rsid w:val="00813785"/>
    <w:rsid w:val="008153AE"/>
    <w:rsid w:val="008154D8"/>
    <w:rsid w:val="00815AEA"/>
    <w:rsid w:val="00816104"/>
    <w:rsid w:val="008201F9"/>
    <w:rsid w:val="008203C0"/>
    <w:rsid w:val="008209CE"/>
    <w:rsid w:val="00821D73"/>
    <w:rsid w:val="00821FDC"/>
    <w:rsid w:val="0082223A"/>
    <w:rsid w:val="00823A89"/>
    <w:rsid w:val="00823C52"/>
    <w:rsid w:val="00823E0E"/>
    <w:rsid w:val="00824038"/>
    <w:rsid w:val="00824350"/>
    <w:rsid w:val="00824A11"/>
    <w:rsid w:val="00824CEF"/>
    <w:rsid w:val="00825B89"/>
    <w:rsid w:val="00827A4B"/>
    <w:rsid w:val="008318D1"/>
    <w:rsid w:val="00831AC3"/>
    <w:rsid w:val="0083248E"/>
    <w:rsid w:val="00833B7F"/>
    <w:rsid w:val="00833FD0"/>
    <w:rsid w:val="00835753"/>
    <w:rsid w:val="00835A2A"/>
    <w:rsid w:val="00836C09"/>
    <w:rsid w:val="00837990"/>
    <w:rsid w:val="00840421"/>
    <w:rsid w:val="00841C0C"/>
    <w:rsid w:val="00841CB3"/>
    <w:rsid w:val="0084288E"/>
    <w:rsid w:val="00842A1C"/>
    <w:rsid w:val="00842B07"/>
    <w:rsid w:val="008442A8"/>
    <w:rsid w:val="00844344"/>
    <w:rsid w:val="00844E47"/>
    <w:rsid w:val="00845805"/>
    <w:rsid w:val="008465ED"/>
    <w:rsid w:val="0084698B"/>
    <w:rsid w:val="00850115"/>
    <w:rsid w:val="00850368"/>
    <w:rsid w:val="00850659"/>
    <w:rsid w:val="008519EE"/>
    <w:rsid w:val="00851F53"/>
    <w:rsid w:val="00852379"/>
    <w:rsid w:val="008523A4"/>
    <w:rsid w:val="0085334E"/>
    <w:rsid w:val="00853AA2"/>
    <w:rsid w:val="0085448F"/>
    <w:rsid w:val="00855599"/>
    <w:rsid w:val="00856B66"/>
    <w:rsid w:val="00860152"/>
    <w:rsid w:val="00860812"/>
    <w:rsid w:val="00860F3D"/>
    <w:rsid w:val="0086113B"/>
    <w:rsid w:val="008611EB"/>
    <w:rsid w:val="008616DE"/>
    <w:rsid w:val="00861C0A"/>
    <w:rsid w:val="00862BDE"/>
    <w:rsid w:val="00863414"/>
    <w:rsid w:val="008646F6"/>
    <w:rsid w:val="0086614E"/>
    <w:rsid w:val="008679B8"/>
    <w:rsid w:val="00867D78"/>
    <w:rsid w:val="008700C7"/>
    <w:rsid w:val="00870715"/>
    <w:rsid w:val="00872A25"/>
    <w:rsid w:val="00872DEF"/>
    <w:rsid w:val="00873B4A"/>
    <w:rsid w:val="00875532"/>
    <w:rsid w:val="008757DA"/>
    <w:rsid w:val="0087687E"/>
    <w:rsid w:val="00877636"/>
    <w:rsid w:val="00877DAE"/>
    <w:rsid w:val="00880361"/>
    <w:rsid w:val="00880CB3"/>
    <w:rsid w:val="008814F8"/>
    <w:rsid w:val="00881A3A"/>
    <w:rsid w:val="00881D38"/>
    <w:rsid w:val="008820CE"/>
    <w:rsid w:val="008825A8"/>
    <w:rsid w:val="00882E98"/>
    <w:rsid w:val="008832B7"/>
    <w:rsid w:val="00883F5E"/>
    <w:rsid w:val="008841CA"/>
    <w:rsid w:val="0088500A"/>
    <w:rsid w:val="0088589A"/>
    <w:rsid w:val="00885D2C"/>
    <w:rsid w:val="0088678D"/>
    <w:rsid w:val="00890037"/>
    <w:rsid w:val="008906A6"/>
    <w:rsid w:val="00890964"/>
    <w:rsid w:val="0089253F"/>
    <w:rsid w:val="00893848"/>
    <w:rsid w:val="00893BBD"/>
    <w:rsid w:val="008944B7"/>
    <w:rsid w:val="008959FC"/>
    <w:rsid w:val="00896E12"/>
    <w:rsid w:val="008974B7"/>
    <w:rsid w:val="00897BCD"/>
    <w:rsid w:val="00897CB5"/>
    <w:rsid w:val="008A106D"/>
    <w:rsid w:val="008A1258"/>
    <w:rsid w:val="008A2932"/>
    <w:rsid w:val="008A2B1E"/>
    <w:rsid w:val="008A2F3D"/>
    <w:rsid w:val="008A3182"/>
    <w:rsid w:val="008A33DD"/>
    <w:rsid w:val="008A3B36"/>
    <w:rsid w:val="008A3B48"/>
    <w:rsid w:val="008A54AE"/>
    <w:rsid w:val="008A5757"/>
    <w:rsid w:val="008A6B6E"/>
    <w:rsid w:val="008A6CA4"/>
    <w:rsid w:val="008A6E36"/>
    <w:rsid w:val="008A7ADD"/>
    <w:rsid w:val="008B054A"/>
    <w:rsid w:val="008B0E49"/>
    <w:rsid w:val="008B1844"/>
    <w:rsid w:val="008B25E6"/>
    <w:rsid w:val="008B4344"/>
    <w:rsid w:val="008B4840"/>
    <w:rsid w:val="008B53D2"/>
    <w:rsid w:val="008B684D"/>
    <w:rsid w:val="008B6CE3"/>
    <w:rsid w:val="008B6E5F"/>
    <w:rsid w:val="008C038E"/>
    <w:rsid w:val="008C054F"/>
    <w:rsid w:val="008C14EF"/>
    <w:rsid w:val="008C1829"/>
    <w:rsid w:val="008C3180"/>
    <w:rsid w:val="008C3754"/>
    <w:rsid w:val="008C3C35"/>
    <w:rsid w:val="008C4C3E"/>
    <w:rsid w:val="008C60E1"/>
    <w:rsid w:val="008C667A"/>
    <w:rsid w:val="008C7B8B"/>
    <w:rsid w:val="008D21B7"/>
    <w:rsid w:val="008D2AB9"/>
    <w:rsid w:val="008D2B01"/>
    <w:rsid w:val="008D354F"/>
    <w:rsid w:val="008D3C97"/>
    <w:rsid w:val="008D4103"/>
    <w:rsid w:val="008D47DB"/>
    <w:rsid w:val="008D4D47"/>
    <w:rsid w:val="008D64C7"/>
    <w:rsid w:val="008D6DA2"/>
    <w:rsid w:val="008E0A88"/>
    <w:rsid w:val="008E2BA0"/>
    <w:rsid w:val="008E5521"/>
    <w:rsid w:val="008E5FE6"/>
    <w:rsid w:val="008F0BA5"/>
    <w:rsid w:val="008F0D09"/>
    <w:rsid w:val="008F0D71"/>
    <w:rsid w:val="008F1093"/>
    <w:rsid w:val="008F1E6B"/>
    <w:rsid w:val="008F2929"/>
    <w:rsid w:val="008F2A94"/>
    <w:rsid w:val="008F3388"/>
    <w:rsid w:val="008F46BE"/>
    <w:rsid w:val="008F4BF0"/>
    <w:rsid w:val="008F4D51"/>
    <w:rsid w:val="008F5AB3"/>
    <w:rsid w:val="008F6BB0"/>
    <w:rsid w:val="008F733A"/>
    <w:rsid w:val="008F76F8"/>
    <w:rsid w:val="00900554"/>
    <w:rsid w:val="00900AF8"/>
    <w:rsid w:val="009018BF"/>
    <w:rsid w:val="0090269F"/>
    <w:rsid w:val="00904132"/>
    <w:rsid w:val="009050D9"/>
    <w:rsid w:val="00905925"/>
    <w:rsid w:val="009066FC"/>
    <w:rsid w:val="00906F51"/>
    <w:rsid w:val="00907447"/>
    <w:rsid w:val="00907D00"/>
    <w:rsid w:val="00910440"/>
    <w:rsid w:val="00910DFC"/>
    <w:rsid w:val="0091124B"/>
    <w:rsid w:val="00912D09"/>
    <w:rsid w:val="0091412A"/>
    <w:rsid w:val="009143A4"/>
    <w:rsid w:val="00914A67"/>
    <w:rsid w:val="00915184"/>
    <w:rsid w:val="00916534"/>
    <w:rsid w:val="0091674F"/>
    <w:rsid w:val="009201E7"/>
    <w:rsid w:val="009207A1"/>
    <w:rsid w:val="0092151D"/>
    <w:rsid w:val="009224A7"/>
    <w:rsid w:val="009228CE"/>
    <w:rsid w:val="00923A71"/>
    <w:rsid w:val="00923EA8"/>
    <w:rsid w:val="0092566C"/>
    <w:rsid w:val="009274B1"/>
    <w:rsid w:val="00927892"/>
    <w:rsid w:val="009305F1"/>
    <w:rsid w:val="00931632"/>
    <w:rsid w:val="00932074"/>
    <w:rsid w:val="009321B5"/>
    <w:rsid w:val="00932710"/>
    <w:rsid w:val="009327E0"/>
    <w:rsid w:val="00932829"/>
    <w:rsid w:val="00932D89"/>
    <w:rsid w:val="0093491E"/>
    <w:rsid w:val="009350B5"/>
    <w:rsid w:val="009363D6"/>
    <w:rsid w:val="009377A3"/>
    <w:rsid w:val="009378E7"/>
    <w:rsid w:val="00940593"/>
    <w:rsid w:val="00940978"/>
    <w:rsid w:val="00940CAA"/>
    <w:rsid w:val="0094234B"/>
    <w:rsid w:val="009434B4"/>
    <w:rsid w:val="00943610"/>
    <w:rsid w:val="00943B4C"/>
    <w:rsid w:val="0094465D"/>
    <w:rsid w:val="009446EA"/>
    <w:rsid w:val="009448B3"/>
    <w:rsid w:val="00944E4D"/>
    <w:rsid w:val="009456DC"/>
    <w:rsid w:val="0094573D"/>
    <w:rsid w:val="00945CCA"/>
    <w:rsid w:val="00945F69"/>
    <w:rsid w:val="00946716"/>
    <w:rsid w:val="00950788"/>
    <w:rsid w:val="00952FDD"/>
    <w:rsid w:val="009549A8"/>
    <w:rsid w:val="00954EEB"/>
    <w:rsid w:val="00955244"/>
    <w:rsid w:val="0095557F"/>
    <w:rsid w:val="00955718"/>
    <w:rsid w:val="00956643"/>
    <w:rsid w:val="00956A4E"/>
    <w:rsid w:val="00956AB8"/>
    <w:rsid w:val="009570F0"/>
    <w:rsid w:val="00957D67"/>
    <w:rsid w:val="00957F53"/>
    <w:rsid w:val="009601A8"/>
    <w:rsid w:val="00960826"/>
    <w:rsid w:val="00961699"/>
    <w:rsid w:val="00961F9D"/>
    <w:rsid w:val="00964205"/>
    <w:rsid w:val="009642C5"/>
    <w:rsid w:val="00964F05"/>
    <w:rsid w:val="00966007"/>
    <w:rsid w:val="0096608F"/>
    <w:rsid w:val="009668D1"/>
    <w:rsid w:val="009672B6"/>
    <w:rsid w:val="00967DA0"/>
    <w:rsid w:val="00970012"/>
    <w:rsid w:val="00971365"/>
    <w:rsid w:val="00971518"/>
    <w:rsid w:val="009715A6"/>
    <w:rsid w:val="00972A50"/>
    <w:rsid w:val="00973628"/>
    <w:rsid w:val="009737E6"/>
    <w:rsid w:val="00973F5A"/>
    <w:rsid w:val="009742FC"/>
    <w:rsid w:val="009747AF"/>
    <w:rsid w:val="00976EE9"/>
    <w:rsid w:val="00977352"/>
    <w:rsid w:val="00980A1E"/>
    <w:rsid w:val="009817F4"/>
    <w:rsid w:val="00981D94"/>
    <w:rsid w:val="009824B3"/>
    <w:rsid w:val="009842D8"/>
    <w:rsid w:val="009855DE"/>
    <w:rsid w:val="009871C0"/>
    <w:rsid w:val="009875D8"/>
    <w:rsid w:val="009905EC"/>
    <w:rsid w:val="009956C4"/>
    <w:rsid w:val="009A065D"/>
    <w:rsid w:val="009A08D6"/>
    <w:rsid w:val="009A10CA"/>
    <w:rsid w:val="009A1920"/>
    <w:rsid w:val="009A1AFF"/>
    <w:rsid w:val="009A3147"/>
    <w:rsid w:val="009A45C5"/>
    <w:rsid w:val="009A4EC2"/>
    <w:rsid w:val="009A5407"/>
    <w:rsid w:val="009A5BB1"/>
    <w:rsid w:val="009A67C1"/>
    <w:rsid w:val="009A6B88"/>
    <w:rsid w:val="009A7D02"/>
    <w:rsid w:val="009A7F31"/>
    <w:rsid w:val="009B0FE8"/>
    <w:rsid w:val="009B1A33"/>
    <w:rsid w:val="009B1C38"/>
    <w:rsid w:val="009B3BF0"/>
    <w:rsid w:val="009B568C"/>
    <w:rsid w:val="009B6142"/>
    <w:rsid w:val="009B7B06"/>
    <w:rsid w:val="009C053F"/>
    <w:rsid w:val="009C14C7"/>
    <w:rsid w:val="009C1897"/>
    <w:rsid w:val="009C3CF9"/>
    <w:rsid w:val="009C436F"/>
    <w:rsid w:val="009C5003"/>
    <w:rsid w:val="009C5062"/>
    <w:rsid w:val="009C53E8"/>
    <w:rsid w:val="009C5420"/>
    <w:rsid w:val="009C56B1"/>
    <w:rsid w:val="009C6149"/>
    <w:rsid w:val="009C6B28"/>
    <w:rsid w:val="009C6FDD"/>
    <w:rsid w:val="009C720C"/>
    <w:rsid w:val="009C7466"/>
    <w:rsid w:val="009C75E3"/>
    <w:rsid w:val="009C7F82"/>
    <w:rsid w:val="009D0AD7"/>
    <w:rsid w:val="009D1008"/>
    <w:rsid w:val="009D12BD"/>
    <w:rsid w:val="009D39F2"/>
    <w:rsid w:val="009D3A40"/>
    <w:rsid w:val="009D3D34"/>
    <w:rsid w:val="009D432E"/>
    <w:rsid w:val="009D4C9E"/>
    <w:rsid w:val="009D6570"/>
    <w:rsid w:val="009D6AB1"/>
    <w:rsid w:val="009D7035"/>
    <w:rsid w:val="009D7ED7"/>
    <w:rsid w:val="009D7FFD"/>
    <w:rsid w:val="009E0739"/>
    <w:rsid w:val="009E1E12"/>
    <w:rsid w:val="009E1E8E"/>
    <w:rsid w:val="009E26AF"/>
    <w:rsid w:val="009E381F"/>
    <w:rsid w:val="009E40FE"/>
    <w:rsid w:val="009E564B"/>
    <w:rsid w:val="009E5E18"/>
    <w:rsid w:val="009E5F5C"/>
    <w:rsid w:val="009E669F"/>
    <w:rsid w:val="009E68AF"/>
    <w:rsid w:val="009F1CDC"/>
    <w:rsid w:val="009F21BA"/>
    <w:rsid w:val="009F24AD"/>
    <w:rsid w:val="009F4AEF"/>
    <w:rsid w:val="009F6674"/>
    <w:rsid w:val="009F78FB"/>
    <w:rsid w:val="00A00077"/>
    <w:rsid w:val="00A019EC"/>
    <w:rsid w:val="00A0275A"/>
    <w:rsid w:val="00A02CB2"/>
    <w:rsid w:val="00A03002"/>
    <w:rsid w:val="00A03A0F"/>
    <w:rsid w:val="00A03B5F"/>
    <w:rsid w:val="00A03DB3"/>
    <w:rsid w:val="00A0465D"/>
    <w:rsid w:val="00A04EE3"/>
    <w:rsid w:val="00A0611D"/>
    <w:rsid w:val="00A06FF5"/>
    <w:rsid w:val="00A07380"/>
    <w:rsid w:val="00A107AD"/>
    <w:rsid w:val="00A108FE"/>
    <w:rsid w:val="00A11280"/>
    <w:rsid w:val="00A13285"/>
    <w:rsid w:val="00A14780"/>
    <w:rsid w:val="00A14919"/>
    <w:rsid w:val="00A1551A"/>
    <w:rsid w:val="00A16A89"/>
    <w:rsid w:val="00A17F29"/>
    <w:rsid w:val="00A20BE5"/>
    <w:rsid w:val="00A2263F"/>
    <w:rsid w:val="00A2272B"/>
    <w:rsid w:val="00A22E8C"/>
    <w:rsid w:val="00A22FC7"/>
    <w:rsid w:val="00A23269"/>
    <w:rsid w:val="00A23957"/>
    <w:rsid w:val="00A2499B"/>
    <w:rsid w:val="00A24FCE"/>
    <w:rsid w:val="00A268C7"/>
    <w:rsid w:val="00A26B37"/>
    <w:rsid w:val="00A26BE1"/>
    <w:rsid w:val="00A27B02"/>
    <w:rsid w:val="00A30CC6"/>
    <w:rsid w:val="00A30D5E"/>
    <w:rsid w:val="00A312AD"/>
    <w:rsid w:val="00A31FD4"/>
    <w:rsid w:val="00A33874"/>
    <w:rsid w:val="00A338F9"/>
    <w:rsid w:val="00A349E0"/>
    <w:rsid w:val="00A3650B"/>
    <w:rsid w:val="00A367E4"/>
    <w:rsid w:val="00A36843"/>
    <w:rsid w:val="00A37167"/>
    <w:rsid w:val="00A37480"/>
    <w:rsid w:val="00A41619"/>
    <w:rsid w:val="00A43274"/>
    <w:rsid w:val="00A475DA"/>
    <w:rsid w:val="00A508D2"/>
    <w:rsid w:val="00A51040"/>
    <w:rsid w:val="00A52835"/>
    <w:rsid w:val="00A530FE"/>
    <w:rsid w:val="00A53ACA"/>
    <w:rsid w:val="00A53B2D"/>
    <w:rsid w:val="00A53F00"/>
    <w:rsid w:val="00A550A6"/>
    <w:rsid w:val="00A568F5"/>
    <w:rsid w:val="00A56A83"/>
    <w:rsid w:val="00A5720E"/>
    <w:rsid w:val="00A573AC"/>
    <w:rsid w:val="00A574E6"/>
    <w:rsid w:val="00A61565"/>
    <w:rsid w:val="00A616FC"/>
    <w:rsid w:val="00A61FBA"/>
    <w:rsid w:val="00A62118"/>
    <w:rsid w:val="00A62F15"/>
    <w:rsid w:val="00A632C5"/>
    <w:rsid w:val="00A64DE2"/>
    <w:rsid w:val="00A6547B"/>
    <w:rsid w:val="00A659B0"/>
    <w:rsid w:val="00A65AB7"/>
    <w:rsid w:val="00A65B64"/>
    <w:rsid w:val="00A65C90"/>
    <w:rsid w:val="00A66005"/>
    <w:rsid w:val="00A66584"/>
    <w:rsid w:val="00A6741A"/>
    <w:rsid w:val="00A675AA"/>
    <w:rsid w:val="00A67E44"/>
    <w:rsid w:val="00A728FD"/>
    <w:rsid w:val="00A738A5"/>
    <w:rsid w:val="00A7415B"/>
    <w:rsid w:val="00A7468F"/>
    <w:rsid w:val="00A748B9"/>
    <w:rsid w:val="00A74A63"/>
    <w:rsid w:val="00A7697E"/>
    <w:rsid w:val="00A80335"/>
    <w:rsid w:val="00A810D8"/>
    <w:rsid w:val="00A8125F"/>
    <w:rsid w:val="00A823E2"/>
    <w:rsid w:val="00A82466"/>
    <w:rsid w:val="00A8264F"/>
    <w:rsid w:val="00A83AB8"/>
    <w:rsid w:val="00A85793"/>
    <w:rsid w:val="00A86509"/>
    <w:rsid w:val="00A87246"/>
    <w:rsid w:val="00A87E67"/>
    <w:rsid w:val="00A9062F"/>
    <w:rsid w:val="00A90660"/>
    <w:rsid w:val="00A910F7"/>
    <w:rsid w:val="00A91288"/>
    <w:rsid w:val="00A92F7C"/>
    <w:rsid w:val="00A9313F"/>
    <w:rsid w:val="00A932C9"/>
    <w:rsid w:val="00A9334E"/>
    <w:rsid w:val="00A97BAC"/>
    <w:rsid w:val="00AA3C76"/>
    <w:rsid w:val="00AA3D2A"/>
    <w:rsid w:val="00AA4B3A"/>
    <w:rsid w:val="00AA6B6E"/>
    <w:rsid w:val="00AA6E00"/>
    <w:rsid w:val="00AA737C"/>
    <w:rsid w:val="00AA78C6"/>
    <w:rsid w:val="00AB33B5"/>
    <w:rsid w:val="00AB3F0F"/>
    <w:rsid w:val="00AB42E3"/>
    <w:rsid w:val="00AB5780"/>
    <w:rsid w:val="00AB5C77"/>
    <w:rsid w:val="00AB5CE3"/>
    <w:rsid w:val="00AB6DCE"/>
    <w:rsid w:val="00AB7045"/>
    <w:rsid w:val="00AB7EB7"/>
    <w:rsid w:val="00AC040E"/>
    <w:rsid w:val="00AC15B2"/>
    <w:rsid w:val="00AC19AF"/>
    <w:rsid w:val="00AC1D42"/>
    <w:rsid w:val="00AC2600"/>
    <w:rsid w:val="00AC2E98"/>
    <w:rsid w:val="00AC2F15"/>
    <w:rsid w:val="00AC3E47"/>
    <w:rsid w:val="00AC4563"/>
    <w:rsid w:val="00AC4F95"/>
    <w:rsid w:val="00AC519C"/>
    <w:rsid w:val="00AC54CF"/>
    <w:rsid w:val="00AC6A9A"/>
    <w:rsid w:val="00AC6EBC"/>
    <w:rsid w:val="00AC706A"/>
    <w:rsid w:val="00AD0D7F"/>
    <w:rsid w:val="00AD4E5C"/>
    <w:rsid w:val="00AD57B8"/>
    <w:rsid w:val="00AD5BAD"/>
    <w:rsid w:val="00AD5FB3"/>
    <w:rsid w:val="00AD60D2"/>
    <w:rsid w:val="00AD63EB"/>
    <w:rsid w:val="00AD67EE"/>
    <w:rsid w:val="00AD683C"/>
    <w:rsid w:val="00AD684F"/>
    <w:rsid w:val="00AD6CC3"/>
    <w:rsid w:val="00AD6D11"/>
    <w:rsid w:val="00AD72E0"/>
    <w:rsid w:val="00AD77FF"/>
    <w:rsid w:val="00AD7D9A"/>
    <w:rsid w:val="00AE1264"/>
    <w:rsid w:val="00AE2300"/>
    <w:rsid w:val="00AE3744"/>
    <w:rsid w:val="00AE41CB"/>
    <w:rsid w:val="00AE4793"/>
    <w:rsid w:val="00AE5CA7"/>
    <w:rsid w:val="00AE6D4D"/>
    <w:rsid w:val="00AE7BDA"/>
    <w:rsid w:val="00AF02C2"/>
    <w:rsid w:val="00AF1B9F"/>
    <w:rsid w:val="00AF25B5"/>
    <w:rsid w:val="00AF29C5"/>
    <w:rsid w:val="00AF4B25"/>
    <w:rsid w:val="00AF4C2D"/>
    <w:rsid w:val="00AF5CD6"/>
    <w:rsid w:val="00AF7451"/>
    <w:rsid w:val="00AF74D1"/>
    <w:rsid w:val="00AF74F6"/>
    <w:rsid w:val="00B001A8"/>
    <w:rsid w:val="00B01227"/>
    <w:rsid w:val="00B01DDD"/>
    <w:rsid w:val="00B02526"/>
    <w:rsid w:val="00B04F33"/>
    <w:rsid w:val="00B06618"/>
    <w:rsid w:val="00B10B8D"/>
    <w:rsid w:val="00B12C79"/>
    <w:rsid w:val="00B13C41"/>
    <w:rsid w:val="00B14700"/>
    <w:rsid w:val="00B15474"/>
    <w:rsid w:val="00B156D7"/>
    <w:rsid w:val="00B1786C"/>
    <w:rsid w:val="00B17902"/>
    <w:rsid w:val="00B20E6A"/>
    <w:rsid w:val="00B2154A"/>
    <w:rsid w:val="00B21F69"/>
    <w:rsid w:val="00B220A4"/>
    <w:rsid w:val="00B220FF"/>
    <w:rsid w:val="00B24BDC"/>
    <w:rsid w:val="00B255AA"/>
    <w:rsid w:val="00B25A8F"/>
    <w:rsid w:val="00B25F18"/>
    <w:rsid w:val="00B26663"/>
    <w:rsid w:val="00B27510"/>
    <w:rsid w:val="00B27724"/>
    <w:rsid w:val="00B30C2F"/>
    <w:rsid w:val="00B31902"/>
    <w:rsid w:val="00B33C2B"/>
    <w:rsid w:val="00B34809"/>
    <w:rsid w:val="00B35097"/>
    <w:rsid w:val="00B3522D"/>
    <w:rsid w:val="00B37B4B"/>
    <w:rsid w:val="00B37B9E"/>
    <w:rsid w:val="00B40419"/>
    <w:rsid w:val="00B409EF"/>
    <w:rsid w:val="00B40C90"/>
    <w:rsid w:val="00B41850"/>
    <w:rsid w:val="00B41EE8"/>
    <w:rsid w:val="00B42150"/>
    <w:rsid w:val="00B42AB2"/>
    <w:rsid w:val="00B42D87"/>
    <w:rsid w:val="00B43916"/>
    <w:rsid w:val="00B43A86"/>
    <w:rsid w:val="00B44840"/>
    <w:rsid w:val="00B44A66"/>
    <w:rsid w:val="00B44EE3"/>
    <w:rsid w:val="00B453ED"/>
    <w:rsid w:val="00B45D18"/>
    <w:rsid w:val="00B469D1"/>
    <w:rsid w:val="00B46D48"/>
    <w:rsid w:val="00B47DEB"/>
    <w:rsid w:val="00B51192"/>
    <w:rsid w:val="00B51F8A"/>
    <w:rsid w:val="00B54135"/>
    <w:rsid w:val="00B5484C"/>
    <w:rsid w:val="00B5489D"/>
    <w:rsid w:val="00B54D7F"/>
    <w:rsid w:val="00B57706"/>
    <w:rsid w:val="00B57A8A"/>
    <w:rsid w:val="00B611D1"/>
    <w:rsid w:val="00B616D6"/>
    <w:rsid w:val="00B61F42"/>
    <w:rsid w:val="00B62C29"/>
    <w:rsid w:val="00B63401"/>
    <w:rsid w:val="00B63D49"/>
    <w:rsid w:val="00B63EB9"/>
    <w:rsid w:val="00B64435"/>
    <w:rsid w:val="00B64C75"/>
    <w:rsid w:val="00B652BB"/>
    <w:rsid w:val="00B6565B"/>
    <w:rsid w:val="00B66C6F"/>
    <w:rsid w:val="00B66C98"/>
    <w:rsid w:val="00B70EC1"/>
    <w:rsid w:val="00B71298"/>
    <w:rsid w:val="00B733B0"/>
    <w:rsid w:val="00B747EC"/>
    <w:rsid w:val="00B7503A"/>
    <w:rsid w:val="00B76894"/>
    <w:rsid w:val="00B77362"/>
    <w:rsid w:val="00B77800"/>
    <w:rsid w:val="00B77921"/>
    <w:rsid w:val="00B81EF1"/>
    <w:rsid w:val="00B82059"/>
    <w:rsid w:val="00B82EA3"/>
    <w:rsid w:val="00B83B6F"/>
    <w:rsid w:val="00B8411B"/>
    <w:rsid w:val="00B84949"/>
    <w:rsid w:val="00B85B26"/>
    <w:rsid w:val="00B85F34"/>
    <w:rsid w:val="00B85FCC"/>
    <w:rsid w:val="00B8603A"/>
    <w:rsid w:val="00B86051"/>
    <w:rsid w:val="00B86490"/>
    <w:rsid w:val="00B87E84"/>
    <w:rsid w:val="00B91617"/>
    <w:rsid w:val="00B92525"/>
    <w:rsid w:val="00B92982"/>
    <w:rsid w:val="00B947FE"/>
    <w:rsid w:val="00B95076"/>
    <w:rsid w:val="00B975EC"/>
    <w:rsid w:val="00BA0EE5"/>
    <w:rsid w:val="00BA1FDE"/>
    <w:rsid w:val="00BA2A63"/>
    <w:rsid w:val="00BA46A4"/>
    <w:rsid w:val="00BA5111"/>
    <w:rsid w:val="00BA5B52"/>
    <w:rsid w:val="00BA617C"/>
    <w:rsid w:val="00BA6A13"/>
    <w:rsid w:val="00BA73F2"/>
    <w:rsid w:val="00BA7A44"/>
    <w:rsid w:val="00BA7A72"/>
    <w:rsid w:val="00BB0856"/>
    <w:rsid w:val="00BB0B2D"/>
    <w:rsid w:val="00BB0FE7"/>
    <w:rsid w:val="00BB1355"/>
    <w:rsid w:val="00BB1C07"/>
    <w:rsid w:val="00BB2E1F"/>
    <w:rsid w:val="00BB414F"/>
    <w:rsid w:val="00BB457D"/>
    <w:rsid w:val="00BB493C"/>
    <w:rsid w:val="00BB4C51"/>
    <w:rsid w:val="00BB6ADA"/>
    <w:rsid w:val="00BB7742"/>
    <w:rsid w:val="00BB7C18"/>
    <w:rsid w:val="00BC0C4C"/>
    <w:rsid w:val="00BC13DB"/>
    <w:rsid w:val="00BC1558"/>
    <w:rsid w:val="00BC3644"/>
    <w:rsid w:val="00BC41DF"/>
    <w:rsid w:val="00BC4259"/>
    <w:rsid w:val="00BC44ED"/>
    <w:rsid w:val="00BC452D"/>
    <w:rsid w:val="00BC4791"/>
    <w:rsid w:val="00BC4D45"/>
    <w:rsid w:val="00BC4D90"/>
    <w:rsid w:val="00BC5031"/>
    <w:rsid w:val="00BC5C78"/>
    <w:rsid w:val="00BD1052"/>
    <w:rsid w:val="00BD1353"/>
    <w:rsid w:val="00BD1920"/>
    <w:rsid w:val="00BD1B20"/>
    <w:rsid w:val="00BD2B58"/>
    <w:rsid w:val="00BD352C"/>
    <w:rsid w:val="00BD4271"/>
    <w:rsid w:val="00BD4457"/>
    <w:rsid w:val="00BD4659"/>
    <w:rsid w:val="00BD4782"/>
    <w:rsid w:val="00BD6345"/>
    <w:rsid w:val="00BD7E5B"/>
    <w:rsid w:val="00BE0574"/>
    <w:rsid w:val="00BE17DC"/>
    <w:rsid w:val="00BE1E03"/>
    <w:rsid w:val="00BE2464"/>
    <w:rsid w:val="00BE29DB"/>
    <w:rsid w:val="00BE4002"/>
    <w:rsid w:val="00BE467C"/>
    <w:rsid w:val="00BE4E03"/>
    <w:rsid w:val="00BE5DD3"/>
    <w:rsid w:val="00BE7132"/>
    <w:rsid w:val="00BF0896"/>
    <w:rsid w:val="00BF1EFF"/>
    <w:rsid w:val="00BF2318"/>
    <w:rsid w:val="00BF3BE6"/>
    <w:rsid w:val="00BF4940"/>
    <w:rsid w:val="00BF514E"/>
    <w:rsid w:val="00BF5687"/>
    <w:rsid w:val="00BF6091"/>
    <w:rsid w:val="00C00874"/>
    <w:rsid w:val="00C010EF"/>
    <w:rsid w:val="00C01A9F"/>
    <w:rsid w:val="00C0272C"/>
    <w:rsid w:val="00C02784"/>
    <w:rsid w:val="00C040A7"/>
    <w:rsid w:val="00C05280"/>
    <w:rsid w:val="00C057B8"/>
    <w:rsid w:val="00C06C05"/>
    <w:rsid w:val="00C06F43"/>
    <w:rsid w:val="00C07B9C"/>
    <w:rsid w:val="00C07C8C"/>
    <w:rsid w:val="00C07D17"/>
    <w:rsid w:val="00C10864"/>
    <w:rsid w:val="00C10B0C"/>
    <w:rsid w:val="00C10CC9"/>
    <w:rsid w:val="00C10E40"/>
    <w:rsid w:val="00C10FED"/>
    <w:rsid w:val="00C113F9"/>
    <w:rsid w:val="00C12101"/>
    <w:rsid w:val="00C123F5"/>
    <w:rsid w:val="00C12C63"/>
    <w:rsid w:val="00C1399F"/>
    <w:rsid w:val="00C14ABA"/>
    <w:rsid w:val="00C14ABD"/>
    <w:rsid w:val="00C14ABE"/>
    <w:rsid w:val="00C15658"/>
    <w:rsid w:val="00C15A1D"/>
    <w:rsid w:val="00C16812"/>
    <w:rsid w:val="00C17361"/>
    <w:rsid w:val="00C17E8C"/>
    <w:rsid w:val="00C20F62"/>
    <w:rsid w:val="00C222FF"/>
    <w:rsid w:val="00C233A6"/>
    <w:rsid w:val="00C24062"/>
    <w:rsid w:val="00C24917"/>
    <w:rsid w:val="00C258AB"/>
    <w:rsid w:val="00C2600F"/>
    <w:rsid w:val="00C264EA"/>
    <w:rsid w:val="00C265DE"/>
    <w:rsid w:val="00C270D9"/>
    <w:rsid w:val="00C27872"/>
    <w:rsid w:val="00C301E3"/>
    <w:rsid w:val="00C31EF7"/>
    <w:rsid w:val="00C32EC4"/>
    <w:rsid w:val="00C336F6"/>
    <w:rsid w:val="00C33E41"/>
    <w:rsid w:val="00C34129"/>
    <w:rsid w:val="00C3439B"/>
    <w:rsid w:val="00C3576A"/>
    <w:rsid w:val="00C3595E"/>
    <w:rsid w:val="00C35DD0"/>
    <w:rsid w:val="00C367D3"/>
    <w:rsid w:val="00C372BC"/>
    <w:rsid w:val="00C3767E"/>
    <w:rsid w:val="00C436C2"/>
    <w:rsid w:val="00C43A60"/>
    <w:rsid w:val="00C43C9C"/>
    <w:rsid w:val="00C44290"/>
    <w:rsid w:val="00C44FA2"/>
    <w:rsid w:val="00C50156"/>
    <w:rsid w:val="00C501A5"/>
    <w:rsid w:val="00C5045F"/>
    <w:rsid w:val="00C5063D"/>
    <w:rsid w:val="00C52A16"/>
    <w:rsid w:val="00C52ECC"/>
    <w:rsid w:val="00C530C5"/>
    <w:rsid w:val="00C531AA"/>
    <w:rsid w:val="00C53C04"/>
    <w:rsid w:val="00C53E72"/>
    <w:rsid w:val="00C55C0C"/>
    <w:rsid w:val="00C5642B"/>
    <w:rsid w:val="00C56585"/>
    <w:rsid w:val="00C56A18"/>
    <w:rsid w:val="00C56E1C"/>
    <w:rsid w:val="00C57ABE"/>
    <w:rsid w:val="00C57D40"/>
    <w:rsid w:val="00C602FB"/>
    <w:rsid w:val="00C60A03"/>
    <w:rsid w:val="00C630F4"/>
    <w:rsid w:val="00C63CAA"/>
    <w:rsid w:val="00C63F6D"/>
    <w:rsid w:val="00C66F7A"/>
    <w:rsid w:val="00C67B7D"/>
    <w:rsid w:val="00C7001F"/>
    <w:rsid w:val="00C7159D"/>
    <w:rsid w:val="00C72E8D"/>
    <w:rsid w:val="00C72F5D"/>
    <w:rsid w:val="00C73267"/>
    <w:rsid w:val="00C737EE"/>
    <w:rsid w:val="00C73CBD"/>
    <w:rsid w:val="00C73CF3"/>
    <w:rsid w:val="00C73F04"/>
    <w:rsid w:val="00C7424F"/>
    <w:rsid w:val="00C74ECE"/>
    <w:rsid w:val="00C75D9C"/>
    <w:rsid w:val="00C76B8B"/>
    <w:rsid w:val="00C77655"/>
    <w:rsid w:val="00C80E57"/>
    <w:rsid w:val="00C80F10"/>
    <w:rsid w:val="00C81FAF"/>
    <w:rsid w:val="00C820EF"/>
    <w:rsid w:val="00C83229"/>
    <w:rsid w:val="00C83A50"/>
    <w:rsid w:val="00C8552B"/>
    <w:rsid w:val="00C855AE"/>
    <w:rsid w:val="00C856E7"/>
    <w:rsid w:val="00C85DF2"/>
    <w:rsid w:val="00C8728B"/>
    <w:rsid w:val="00C8767C"/>
    <w:rsid w:val="00C906C4"/>
    <w:rsid w:val="00C90A40"/>
    <w:rsid w:val="00C910A5"/>
    <w:rsid w:val="00C924AC"/>
    <w:rsid w:val="00C92CD9"/>
    <w:rsid w:val="00C92E60"/>
    <w:rsid w:val="00C9342A"/>
    <w:rsid w:val="00C93B6D"/>
    <w:rsid w:val="00C945B7"/>
    <w:rsid w:val="00C94904"/>
    <w:rsid w:val="00C95CEE"/>
    <w:rsid w:val="00C96889"/>
    <w:rsid w:val="00C96955"/>
    <w:rsid w:val="00C96D14"/>
    <w:rsid w:val="00C97307"/>
    <w:rsid w:val="00C979F0"/>
    <w:rsid w:val="00CA1078"/>
    <w:rsid w:val="00CA4551"/>
    <w:rsid w:val="00CA5317"/>
    <w:rsid w:val="00CA57BD"/>
    <w:rsid w:val="00CA6DB3"/>
    <w:rsid w:val="00CA7286"/>
    <w:rsid w:val="00CA7EAF"/>
    <w:rsid w:val="00CB07DF"/>
    <w:rsid w:val="00CB28FF"/>
    <w:rsid w:val="00CB2CDB"/>
    <w:rsid w:val="00CB3D41"/>
    <w:rsid w:val="00CB3EED"/>
    <w:rsid w:val="00CB4CFB"/>
    <w:rsid w:val="00CB4FB4"/>
    <w:rsid w:val="00CB66DB"/>
    <w:rsid w:val="00CB710D"/>
    <w:rsid w:val="00CC0697"/>
    <w:rsid w:val="00CC0A17"/>
    <w:rsid w:val="00CC0EE1"/>
    <w:rsid w:val="00CC1910"/>
    <w:rsid w:val="00CC26C9"/>
    <w:rsid w:val="00CC3147"/>
    <w:rsid w:val="00CC3233"/>
    <w:rsid w:val="00CC363E"/>
    <w:rsid w:val="00CC36EF"/>
    <w:rsid w:val="00CC3D83"/>
    <w:rsid w:val="00CC4852"/>
    <w:rsid w:val="00CC7497"/>
    <w:rsid w:val="00CC7859"/>
    <w:rsid w:val="00CC78FE"/>
    <w:rsid w:val="00CD0B43"/>
    <w:rsid w:val="00CD0C96"/>
    <w:rsid w:val="00CD1668"/>
    <w:rsid w:val="00CD3281"/>
    <w:rsid w:val="00CD4332"/>
    <w:rsid w:val="00CD44C7"/>
    <w:rsid w:val="00CD4A7B"/>
    <w:rsid w:val="00CD60AE"/>
    <w:rsid w:val="00CD772D"/>
    <w:rsid w:val="00CD7910"/>
    <w:rsid w:val="00CE1BC7"/>
    <w:rsid w:val="00CE2E78"/>
    <w:rsid w:val="00CE3549"/>
    <w:rsid w:val="00CE5284"/>
    <w:rsid w:val="00CE5C1D"/>
    <w:rsid w:val="00CE6532"/>
    <w:rsid w:val="00CE68DA"/>
    <w:rsid w:val="00CE68DF"/>
    <w:rsid w:val="00CE6F30"/>
    <w:rsid w:val="00CE79F1"/>
    <w:rsid w:val="00CE7BE1"/>
    <w:rsid w:val="00CF082D"/>
    <w:rsid w:val="00CF09BD"/>
    <w:rsid w:val="00CF1B86"/>
    <w:rsid w:val="00CF1BCE"/>
    <w:rsid w:val="00CF22B9"/>
    <w:rsid w:val="00CF2482"/>
    <w:rsid w:val="00CF24FF"/>
    <w:rsid w:val="00CF3245"/>
    <w:rsid w:val="00CF4283"/>
    <w:rsid w:val="00CF442C"/>
    <w:rsid w:val="00CF50B1"/>
    <w:rsid w:val="00CF514C"/>
    <w:rsid w:val="00CF52C2"/>
    <w:rsid w:val="00CF5427"/>
    <w:rsid w:val="00CF57CB"/>
    <w:rsid w:val="00CF5CEA"/>
    <w:rsid w:val="00CF6445"/>
    <w:rsid w:val="00CF6E97"/>
    <w:rsid w:val="00CF7104"/>
    <w:rsid w:val="00CF7326"/>
    <w:rsid w:val="00CF7912"/>
    <w:rsid w:val="00CF7F92"/>
    <w:rsid w:val="00D007E3"/>
    <w:rsid w:val="00D00DE0"/>
    <w:rsid w:val="00D01A54"/>
    <w:rsid w:val="00D01CAB"/>
    <w:rsid w:val="00D01DBC"/>
    <w:rsid w:val="00D02CED"/>
    <w:rsid w:val="00D0362E"/>
    <w:rsid w:val="00D0391E"/>
    <w:rsid w:val="00D03CD4"/>
    <w:rsid w:val="00D04423"/>
    <w:rsid w:val="00D047B1"/>
    <w:rsid w:val="00D055D4"/>
    <w:rsid w:val="00D05629"/>
    <w:rsid w:val="00D057B2"/>
    <w:rsid w:val="00D0652C"/>
    <w:rsid w:val="00D07420"/>
    <w:rsid w:val="00D07B5C"/>
    <w:rsid w:val="00D07D27"/>
    <w:rsid w:val="00D101DB"/>
    <w:rsid w:val="00D123B1"/>
    <w:rsid w:val="00D12D78"/>
    <w:rsid w:val="00D13A6B"/>
    <w:rsid w:val="00D143DC"/>
    <w:rsid w:val="00D15A9E"/>
    <w:rsid w:val="00D16DC8"/>
    <w:rsid w:val="00D206DD"/>
    <w:rsid w:val="00D20E44"/>
    <w:rsid w:val="00D21615"/>
    <w:rsid w:val="00D2184B"/>
    <w:rsid w:val="00D219B8"/>
    <w:rsid w:val="00D22653"/>
    <w:rsid w:val="00D22AC5"/>
    <w:rsid w:val="00D235BE"/>
    <w:rsid w:val="00D23709"/>
    <w:rsid w:val="00D238DF"/>
    <w:rsid w:val="00D239BA"/>
    <w:rsid w:val="00D25EC8"/>
    <w:rsid w:val="00D2662E"/>
    <w:rsid w:val="00D2710F"/>
    <w:rsid w:val="00D27E99"/>
    <w:rsid w:val="00D300CA"/>
    <w:rsid w:val="00D30933"/>
    <w:rsid w:val="00D30D65"/>
    <w:rsid w:val="00D30EEA"/>
    <w:rsid w:val="00D31E65"/>
    <w:rsid w:val="00D31F39"/>
    <w:rsid w:val="00D35128"/>
    <w:rsid w:val="00D36570"/>
    <w:rsid w:val="00D401B5"/>
    <w:rsid w:val="00D4078D"/>
    <w:rsid w:val="00D42035"/>
    <w:rsid w:val="00D42987"/>
    <w:rsid w:val="00D4340F"/>
    <w:rsid w:val="00D434A8"/>
    <w:rsid w:val="00D446AA"/>
    <w:rsid w:val="00D44885"/>
    <w:rsid w:val="00D45829"/>
    <w:rsid w:val="00D47414"/>
    <w:rsid w:val="00D475FA"/>
    <w:rsid w:val="00D54877"/>
    <w:rsid w:val="00D54B6E"/>
    <w:rsid w:val="00D54E55"/>
    <w:rsid w:val="00D560F3"/>
    <w:rsid w:val="00D5745D"/>
    <w:rsid w:val="00D6134C"/>
    <w:rsid w:val="00D6247F"/>
    <w:rsid w:val="00D624E9"/>
    <w:rsid w:val="00D63E52"/>
    <w:rsid w:val="00D65360"/>
    <w:rsid w:val="00D65635"/>
    <w:rsid w:val="00D656A6"/>
    <w:rsid w:val="00D65AE8"/>
    <w:rsid w:val="00D65D90"/>
    <w:rsid w:val="00D6624E"/>
    <w:rsid w:val="00D7054A"/>
    <w:rsid w:val="00D72D81"/>
    <w:rsid w:val="00D760EF"/>
    <w:rsid w:val="00D7702C"/>
    <w:rsid w:val="00D77212"/>
    <w:rsid w:val="00D81326"/>
    <w:rsid w:val="00D813EC"/>
    <w:rsid w:val="00D8361B"/>
    <w:rsid w:val="00D83912"/>
    <w:rsid w:val="00D83AC1"/>
    <w:rsid w:val="00D84E88"/>
    <w:rsid w:val="00D84F43"/>
    <w:rsid w:val="00D8531D"/>
    <w:rsid w:val="00D85CEC"/>
    <w:rsid w:val="00D85E92"/>
    <w:rsid w:val="00D86CC9"/>
    <w:rsid w:val="00D8703F"/>
    <w:rsid w:val="00D9003C"/>
    <w:rsid w:val="00D90042"/>
    <w:rsid w:val="00D929FC"/>
    <w:rsid w:val="00D92DD1"/>
    <w:rsid w:val="00D93400"/>
    <w:rsid w:val="00D93493"/>
    <w:rsid w:val="00D934E7"/>
    <w:rsid w:val="00D9357A"/>
    <w:rsid w:val="00D935A4"/>
    <w:rsid w:val="00D93835"/>
    <w:rsid w:val="00D95DBF"/>
    <w:rsid w:val="00D9630A"/>
    <w:rsid w:val="00D96519"/>
    <w:rsid w:val="00D966C3"/>
    <w:rsid w:val="00D979B5"/>
    <w:rsid w:val="00D979C6"/>
    <w:rsid w:val="00D97EBE"/>
    <w:rsid w:val="00DA0FB2"/>
    <w:rsid w:val="00DA1130"/>
    <w:rsid w:val="00DA1B1E"/>
    <w:rsid w:val="00DA1D5C"/>
    <w:rsid w:val="00DA2F53"/>
    <w:rsid w:val="00DA351D"/>
    <w:rsid w:val="00DA4CAC"/>
    <w:rsid w:val="00DA5A23"/>
    <w:rsid w:val="00DA7F26"/>
    <w:rsid w:val="00DA7F70"/>
    <w:rsid w:val="00DB0DBC"/>
    <w:rsid w:val="00DB1968"/>
    <w:rsid w:val="00DB21F0"/>
    <w:rsid w:val="00DB2843"/>
    <w:rsid w:val="00DB4332"/>
    <w:rsid w:val="00DB47C5"/>
    <w:rsid w:val="00DB5331"/>
    <w:rsid w:val="00DB5423"/>
    <w:rsid w:val="00DB5A62"/>
    <w:rsid w:val="00DB6101"/>
    <w:rsid w:val="00DB7CA5"/>
    <w:rsid w:val="00DB7E71"/>
    <w:rsid w:val="00DC234C"/>
    <w:rsid w:val="00DC241F"/>
    <w:rsid w:val="00DC27DD"/>
    <w:rsid w:val="00DC28C4"/>
    <w:rsid w:val="00DC432E"/>
    <w:rsid w:val="00DC455B"/>
    <w:rsid w:val="00DC5924"/>
    <w:rsid w:val="00DC5EBA"/>
    <w:rsid w:val="00DC62F4"/>
    <w:rsid w:val="00DC675E"/>
    <w:rsid w:val="00DD098D"/>
    <w:rsid w:val="00DD1320"/>
    <w:rsid w:val="00DD1DD7"/>
    <w:rsid w:val="00DD2B0F"/>
    <w:rsid w:val="00DD338B"/>
    <w:rsid w:val="00DD34AF"/>
    <w:rsid w:val="00DD3A48"/>
    <w:rsid w:val="00DD55AA"/>
    <w:rsid w:val="00DD5C91"/>
    <w:rsid w:val="00DD636C"/>
    <w:rsid w:val="00DD6E0D"/>
    <w:rsid w:val="00DD6E2E"/>
    <w:rsid w:val="00DD783F"/>
    <w:rsid w:val="00DE157F"/>
    <w:rsid w:val="00DE1731"/>
    <w:rsid w:val="00DE3298"/>
    <w:rsid w:val="00DE358E"/>
    <w:rsid w:val="00DE53B8"/>
    <w:rsid w:val="00DE6061"/>
    <w:rsid w:val="00DE65C6"/>
    <w:rsid w:val="00DE6B83"/>
    <w:rsid w:val="00DE7053"/>
    <w:rsid w:val="00DE7954"/>
    <w:rsid w:val="00DE7BEA"/>
    <w:rsid w:val="00DF042C"/>
    <w:rsid w:val="00DF0E7C"/>
    <w:rsid w:val="00DF13CE"/>
    <w:rsid w:val="00DF13F0"/>
    <w:rsid w:val="00DF15A0"/>
    <w:rsid w:val="00DF2498"/>
    <w:rsid w:val="00DF2C79"/>
    <w:rsid w:val="00DF3B87"/>
    <w:rsid w:val="00DF3DB9"/>
    <w:rsid w:val="00DF415C"/>
    <w:rsid w:val="00DF43A5"/>
    <w:rsid w:val="00DF4767"/>
    <w:rsid w:val="00DF5EEC"/>
    <w:rsid w:val="00DF624C"/>
    <w:rsid w:val="00DF6A0C"/>
    <w:rsid w:val="00DF6E75"/>
    <w:rsid w:val="00DF7D16"/>
    <w:rsid w:val="00E0065E"/>
    <w:rsid w:val="00E009B2"/>
    <w:rsid w:val="00E011DE"/>
    <w:rsid w:val="00E020EC"/>
    <w:rsid w:val="00E02FC1"/>
    <w:rsid w:val="00E039C4"/>
    <w:rsid w:val="00E03D60"/>
    <w:rsid w:val="00E0470B"/>
    <w:rsid w:val="00E04F19"/>
    <w:rsid w:val="00E053EC"/>
    <w:rsid w:val="00E05848"/>
    <w:rsid w:val="00E06447"/>
    <w:rsid w:val="00E07625"/>
    <w:rsid w:val="00E10A3A"/>
    <w:rsid w:val="00E11386"/>
    <w:rsid w:val="00E129D7"/>
    <w:rsid w:val="00E130F9"/>
    <w:rsid w:val="00E132B1"/>
    <w:rsid w:val="00E1340B"/>
    <w:rsid w:val="00E13DD5"/>
    <w:rsid w:val="00E14079"/>
    <w:rsid w:val="00E1483E"/>
    <w:rsid w:val="00E14845"/>
    <w:rsid w:val="00E14894"/>
    <w:rsid w:val="00E14B41"/>
    <w:rsid w:val="00E154DB"/>
    <w:rsid w:val="00E155E7"/>
    <w:rsid w:val="00E15725"/>
    <w:rsid w:val="00E1574D"/>
    <w:rsid w:val="00E16A31"/>
    <w:rsid w:val="00E16E96"/>
    <w:rsid w:val="00E20310"/>
    <w:rsid w:val="00E20EC6"/>
    <w:rsid w:val="00E216B1"/>
    <w:rsid w:val="00E23244"/>
    <w:rsid w:val="00E24023"/>
    <w:rsid w:val="00E25655"/>
    <w:rsid w:val="00E25C76"/>
    <w:rsid w:val="00E26A84"/>
    <w:rsid w:val="00E26EC6"/>
    <w:rsid w:val="00E3029E"/>
    <w:rsid w:val="00E30667"/>
    <w:rsid w:val="00E31C33"/>
    <w:rsid w:val="00E32245"/>
    <w:rsid w:val="00E324B3"/>
    <w:rsid w:val="00E33B7C"/>
    <w:rsid w:val="00E33F13"/>
    <w:rsid w:val="00E3424B"/>
    <w:rsid w:val="00E34792"/>
    <w:rsid w:val="00E34C77"/>
    <w:rsid w:val="00E35098"/>
    <w:rsid w:val="00E35125"/>
    <w:rsid w:val="00E35127"/>
    <w:rsid w:val="00E362FE"/>
    <w:rsid w:val="00E3745F"/>
    <w:rsid w:val="00E40862"/>
    <w:rsid w:val="00E40BBF"/>
    <w:rsid w:val="00E41149"/>
    <w:rsid w:val="00E414F6"/>
    <w:rsid w:val="00E42308"/>
    <w:rsid w:val="00E43712"/>
    <w:rsid w:val="00E43B67"/>
    <w:rsid w:val="00E43BD5"/>
    <w:rsid w:val="00E43FF7"/>
    <w:rsid w:val="00E44F83"/>
    <w:rsid w:val="00E450CF"/>
    <w:rsid w:val="00E45791"/>
    <w:rsid w:val="00E457F2"/>
    <w:rsid w:val="00E463B7"/>
    <w:rsid w:val="00E4795C"/>
    <w:rsid w:val="00E51CD8"/>
    <w:rsid w:val="00E55376"/>
    <w:rsid w:val="00E55868"/>
    <w:rsid w:val="00E560AB"/>
    <w:rsid w:val="00E576CF"/>
    <w:rsid w:val="00E60FC6"/>
    <w:rsid w:val="00E610CA"/>
    <w:rsid w:val="00E61841"/>
    <w:rsid w:val="00E618C6"/>
    <w:rsid w:val="00E61C6E"/>
    <w:rsid w:val="00E62642"/>
    <w:rsid w:val="00E630F4"/>
    <w:rsid w:val="00E63435"/>
    <w:rsid w:val="00E63459"/>
    <w:rsid w:val="00E647AB"/>
    <w:rsid w:val="00E65601"/>
    <w:rsid w:val="00E66AEC"/>
    <w:rsid w:val="00E66EA4"/>
    <w:rsid w:val="00E6771F"/>
    <w:rsid w:val="00E67D7F"/>
    <w:rsid w:val="00E71330"/>
    <w:rsid w:val="00E71817"/>
    <w:rsid w:val="00E722DB"/>
    <w:rsid w:val="00E72828"/>
    <w:rsid w:val="00E728C3"/>
    <w:rsid w:val="00E72A6F"/>
    <w:rsid w:val="00E73452"/>
    <w:rsid w:val="00E73B1B"/>
    <w:rsid w:val="00E73C08"/>
    <w:rsid w:val="00E73D04"/>
    <w:rsid w:val="00E7412C"/>
    <w:rsid w:val="00E7438A"/>
    <w:rsid w:val="00E761A7"/>
    <w:rsid w:val="00E761F8"/>
    <w:rsid w:val="00E76624"/>
    <w:rsid w:val="00E773E8"/>
    <w:rsid w:val="00E8030F"/>
    <w:rsid w:val="00E810C9"/>
    <w:rsid w:val="00E81387"/>
    <w:rsid w:val="00E824D7"/>
    <w:rsid w:val="00E831BC"/>
    <w:rsid w:val="00E839A8"/>
    <w:rsid w:val="00E84D87"/>
    <w:rsid w:val="00E85A4A"/>
    <w:rsid w:val="00E85CED"/>
    <w:rsid w:val="00E87913"/>
    <w:rsid w:val="00E90833"/>
    <w:rsid w:val="00E919F3"/>
    <w:rsid w:val="00E91D4F"/>
    <w:rsid w:val="00E9319B"/>
    <w:rsid w:val="00E93C77"/>
    <w:rsid w:val="00E94A69"/>
    <w:rsid w:val="00E94FFA"/>
    <w:rsid w:val="00E964A0"/>
    <w:rsid w:val="00E9754B"/>
    <w:rsid w:val="00E97F1B"/>
    <w:rsid w:val="00EA27C5"/>
    <w:rsid w:val="00EA3CFF"/>
    <w:rsid w:val="00EA54EA"/>
    <w:rsid w:val="00EA611D"/>
    <w:rsid w:val="00EA7298"/>
    <w:rsid w:val="00EA7929"/>
    <w:rsid w:val="00EA7DA6"/>
    <w:rsid w:val="00EB2138"/>
    <w:rsid w:val="00EB2B59"/>
    <w:rsid w:val="00EB353C"/>
    <w:rsid w:val="00EB368F"/>
    <w:rsid w:val="00EB46E5"/>
    <w:rsid w:val="00EB4EDE"/>
    <w:rsid w:val="00EC046D"/>
    <w:rsid w:val="00EC06CD"/>
    <w:rsid w:val="00EC1051"/>
    <w:rsid w:val="00EC1076"/>
    <w:rsid w:val="00EC1515"/>
    <w:rsid w:val="00EC24B0"/>
    <w:rsid w:val="00EC3931"/>
    <w:rsid w:val="00EC3F7D"/>
    <w:rsid w:val="00EC4385"/>
    <w:rsid w:val="00EC4F70"/>
    <w:rsid w:val="00EC5362"/>
    <w:rsid w:val="00EC5585"/>
    <w:rsid w:val="00EC7619"/>
    <w:rsid w:val="00EC77C2"/>
    <w:rsid w:val="00EC7B1C"/>
    <w:rsid w:val="00ED0138"/>
    <w:rsid w:val="00ED052A"/>
    <w:rsid w:val="00ED0C32"/>
    <w:rsid w:val="00ED2C9D"/>
    <w:rsid w:val="00ED3167"/>
    <w:rsid w:val="00ED3821"/>
    <w:rsid w:val="00ED3886"/>
    <w:rsid w:val="00ED3B8F"/>
    <w:rsid w:val="00ED43B0"/>
    <w:rsid w:val="00ED56C0"/>
    <w:rsid w:val="00ED5E7F"/>
    <w:rsid w:val="00ED6494"/>
    <w:rsid w:val="00ED72F1"/>
    <w:rsid w:val="00ED7DAE"/>
    <w:rsid w:val="00ED7FC2"/>
    <w:rsid w:val="00EE0509"/>
    <w:rsid w:val="00EE07FB"/>
    <w:rsid w:val="00EE0BBC"/>
    <w:rsid w:val="00EE0CC9"/>
    <w:rsid w:val="00EE0E4E"/>
    <w:rsid w:val="00EE10AD"/>
    <w:rsid w:val="00EE2372"/>
    <w:rsid w:val="00EE2C62"/>
    <w:rsid w:val="00EE3990"/>
    <w:rsid w:val="00EE406C"/>
    <w:rsid w:val="00EE4B39"/>
    <w:rsid w:val="00EE5826"/>
    <w:rsid w:val="00EE7BD5"/>
    <w:rsid w:val="00EF0CE4"/>
    <w:rsid w:val="00EF1F3B"/>
    <w:rsid w:val="00EF2CDC"/>
    <w:rsid w:val="00EF40C7"/>
    <w:rsid w:val="00EF4C73"/>
    <w:rsid w:val="00EF5695"/>
    <w:rsid w:val="00EF5733"/>
    <w:rsid w:val="00EF5767"/>
    <w:rsid w:val="00EF5977"/>
    <w:rsid w:val="00EF64A3"/>
    <w:rsid w:val="00EF6667"/>
    <w:rsid w:val="00F00BAB"/>
    <w:rsid w:val="00F01B4E"/>
    <w:rsid w:val="00F02AA0"/>
    <w:rsid w:val="00F02D35"/>
    <w:rsid w:val="00F02F57"/>
    <w:rsid w:val="00F030D9"/>
    <w:rsid w:val="00F03A15"/>
    <w:rsid w:val="00F042FB"/>
    <w:rsid w:val="00F04620"/>
    <w:rsid w:val="00F04F3E"/>
    <w:rsid w:val="00F056ED"/>
    <w:rsid w:val="00F05DAC"/>
    <w:rsid w:val="00F05F5D"/>
    <w:rsid w:val="00F0664D"/>
    <w:rsid w:val="00F06B62"/>
    <w:rsid w:val="00F0776B"/>
    <w:rsid w:val="00F101EE"/>
    <w:rsid w:val="00F10888"/>
    <w:rsid w:val="00F112E7"/>
    <w:rsid w:val="00F11E21"/>
    <w:rsid w:val="00F1260C"/>
    <w:rsid w:val="00F13D1B"/>
    <w:rsid w:val="00F14221"/>
    <w:rsid w:val="00F14406"/>
    <w:rsid w:val="00F15E3E"/>
    <w:rsid w:val="00F16C12"/>
    <w:rsid w:val="00F17D34"/>
    <w:rsid w:val="00F204D8"/>
    <w:rsid w:val="00F208BB"/>
    <w:rsid w:val="00F211DF"/>
    <w:rsid w:val="00F2159A"/>
    <w:rsid w:val="00F2499A"/>
    <w:rsid w:val="00F24F4D"/>
    <w:rsid w:val="00F25174"/>
    <w:rsid w:val="00F25649"/>
    <w:rsid w:val="00F260FB"/>
    <w:rsid w:val="00F26442"/>
    <w:rsid w:val="00F2778C"/>
    <w:rsid w:val="00F27AFB"/>
    <w:rsid w:val="00F302A3"/>
    <w:rsid w:val="00F302B4"/>
    <w:rsid w:val="00F3092F"/>
    <w:rsid w:val="00F30E49"/>
    <w:rsid w:val="00F31DA9"/>
    <w:rsid w:val="00F32EFE"/>
    <w:rsid w:val="00F33E5B"/>
    <w:rsid w:val="00F3434E"/>
    <w:rsid w:val="00F3444B"/>
    <w:rsid w:val="00F345D6"/>
    <w:rsid w:val="00F34630"/>
    <w:rsid w:val="00F365D4"/>
    <w:rsid w:val="00F374F9"/>
    <w:rsid w:val="00F405E0"/>
    <w:rsid w:val="00F40700"/>
    <w:rsid w:val="00F41620"/>
    <w:rsid w:val="00F4211F"/>
    <w:rsid w:val="00F42BA2"/>
    <w:rsid w:val="00F42E8A"/>
    <w:rsid w:val="00F448B9"/>
    <w:rsid w:val="00F44D09"/>
    <w:rsid w:val="00F457C2"/>
    <w:rsid w:val="00F4646E"/>
    <w:rsid w:val="00F467E8"/>
    <w:rsid w:val="00F47BFB"/>
    <w:rsid w:val="00F47F1C"/>
    <w:rsid w:val="00F51EC7"/>
    <w:rsid w:val="00F52438"/>
    <w:rsid w:val="00F52E41"/>
    <w:rsid w:val="00F54358"/>
    <w:rsid w:val="00F54E06"/>
    <w:rsid w:val="00F5534B"/>
    <w:rsid w:val="00F56378"/>
    <w:rsid w:val="00F57DBF"/>
    <w:rsid w:val="00F61312"/>
    <w:rsid w:val="00F6151C"/>
    <w:rsid w:val="00F62327"/>
    <w:rsid w:val="00F62789"/>
    <w:rsid w:val="00F6302F"/>
    <w:rsid w:val="00F63D6C"/>
    <w:rsid w:val="00F6437E"/>
    <w:rsid w:val="00F6466B"/>
    <w:rsid w:val="00F664A1"/>
    <w:rsid w:val="00F66956"/>
    <w:rsid w:val="00F6725E"/>
    <w:rsid w:val="00F67AEA"/>
    <w:rsid w:val="00F71BC8"/>
    <w:rsid w:val="00F72975"/>
    <w:rsid w:val="00F73764"/>
    <w:rsid w:val="00F743B8"/>
    <w:rsid w:val="00F74EA1"/>
    <w:rsid w:val="00F75F57"/>
    <w:rsid w:val="00F76F9F"/>
    <w:rsid w:val="00F77CA5"/>
    <w:rsid w:val="00F80B54"/>
    <w:rsid w:val="00F820DC"/>
    <w:rsid w:val="00F82308"/>
    <w:rsid w:val="00F826E3"/>
    <w:rsid w:val="00F834CF"/>
    <w:rsid w:val="00F85923"/>
    <w:rsid w:val="00F8641C"/>
    <w:rsid w:val="00F86FD9"/>
    <w:rsid w:val="00F87495"/>
    <w:rsid w:val="00F90060"/>
    <w:rsid w:val="00F90176"/>
    <w:rsid w:val="00F90B67"/>
    <w:rsid w:val="00F92024"/>
    <w:rsid w:val="00F92216"/>
    <w:rsid w:val="00F9317D"/>
    <w:rsid w:val="00F948E7"/>
    <w:rsid w:val="00F95436"/>
    <w:rsid w:val="00F95668"/>
    <w:rsid w:val="00F95997"/>
    <w:rsid w:val="00F96017"/>
    <w:rsid w:val="00F967A8"/>
    <w:rsid w:val="00F97DC0"/>
    <w:rsid w:val="00FA1A1F"/>
    <w:rsid w:val="00FA2657"/>
    <w:rsid w:val="00FA26DA"/>
    <w:rsid w:val="00FA2BD3"/>
    <w:rsid w:val="00FA3037"/>
    <w:rsid w:val="00FA3419"/>
    <w:rsid w:val="00FA3FCC"/>
    <w:rsid w:val="00FA49B4"/>
    <w:rsid w:val="00FA751A"/>
    <w:rsid w:val="00FA7E7E"/>
    <w:rsid w:val="00FB0ACC"/>
    <w:rsid w:val="00FB0BD9"/>
    <w:rsid w:val="00FB2BEE"/>
    <w:rsid w:val="00FB37B3"/>
    <w:rsid w:val="00FB3F2F"/>
    <w:rsid w:val="00FB66ED"/>
    <w:rsid w:val="00FB6913"/>
    <w:rsid w:val="00FB7498"/>
    <w:rsid w:val="00FC0738"/>
    <w:rsid w:val="00FC0FB0"/>
    <w:rsid w:val="00FC1388"/>
    <w:rsid w:val="00FC24F9"/>
    <w:rsid w:val="00FC33A1"/>
    <w:rsid w:val="00FC4B8E"/>
    <w:rsid w:val="00FC50CE"/>
    <w:rsid w:val="00FC52CB"/>
    <w:rsid w:val="00FC53EC"/>
    <w:rsid w:val="00FC6099"/>
    <w:rsid w:val="00FC61E6"/>
    <w:rsid w:val="00FC6ADD"/>
    <w:rsid w:val="00FD004E"/>
    <w:rsid w:val="00FD1E29"/>
    <w:rsid w:val="00FD2987"/>
    <w:rsid w:val="00FD3594"/>
    <w:rsid w:val="00FD35EB"/>
    <w:rsid w:val="00FD3D0B"/>
    <w:rsid w:val="00FD4D5D"/>
    <w:rsid w:val="00FD4DAC"/>
    <w:rsid w:val="00FD53B2"/>
    <w:rsid w:val="00FD5BDC"/>
    <w:rsid w:val="00FD5FFB"/>
    <w:rsid w:val="00FD63E0"/>
    <w:rsid w:val="00FD78F8"/>
    <w:rsid w:val="00FE0477"/>
    <w:rsid w:val="00FE2B9E"/>
    <w:rsid w:val="00FE3850"/>
    <w:rsid w:val="00FE3E25"/>
    <w:rsid w:val="00FE601A"/>
    <w:rsid w:val="00FE6608"/>
    <w:rsid w:val="00FE78A5"/>
    <w:rsid w:val="00FF252E"/>
    <w:rsid w:val="00FF2F64"/>
    <w:rsid w:val="00FF39CF"/>
    <w:rsid w:val="00FF3A5B"/>
    <w:rsid w:val="00FF44A0"/>
    <w:rsid w:val="00FF51A0"/>
    <w:rsid w:val="00FF6BBF"/>
    <w:rsid w:val="00FF7408"/>
    <w:rsid w:val="00FF7D28"/>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5E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E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565E5"/>
    <w:rPr>
      <w:color w:val="0000FF"/>
      <w:u w:val="single"/>
    </w:rPr>
  </w:style>
  <w:style w:type="paragraph" w:styleId="BalloonText">
    <w:name w:val="Balloon Text"/>
    <w:basedOn w:val="Normal"/>
    <w:link w:val="BalloonTextChar"/>
    <w:uiPriority w:val="99"/>
    <w:semiHidden/>
    <w:unhideWhenUsed/>
    <w:rsid w:val="000F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5E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E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565E5"/>
    <w:rPr>
      <w:color w:val="0000FF"/>
      <w:u w:val="single"/>
    </w:rPr>
  </w:style>
  <w:style w:type="paragraph" w:styleId="BalloonText">
    <w:name w:val="Balloon Text"/>
    <w:basedOn w:val="Normal"/>
    <w:link w:val="BalloonTextChar"/>
    <w:uiPriority w:val="99"/>
    <w:semiHidden/>
    <w:unhideWhenUsed/>
    <w:rsid w:val="000F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501">
      <w:bodyDiv w:val="1"/>
      <w:marLeft w:val="0"/>
      <w:marRight w:val="0"/>
      <w:marTop w:val="0"/>
      <w:marBottom w:val="0"/>
      <w:divBdr>
        <w:top w:val="none" w:sz="0" w:space="0" w:color="auto"/>
        <w:left w:val="none" w:sz="0" w:space="0" w:color="auto"/>
        <w:bottom w:val="none" w:sz="0" w:space="0" w:color="auto"/>
        <w:right w:val="none" w:sz="0" w:space="0" w:color="auto"/>
      </w:divBdr>
      <w:divsChild>
        <w:div w:id="993410008">
          <w:marLeft w:val="0"/>
          <w:marRight w:val="0"/>
          <w:marTop w:val="0"/>
          <w:marBottom w:val="0"/>
          <w:divBdr>
            <w:top w:val="none" w:sz="0" w:space="0" w:color="auto"/>
            <w:left w:val="none" w:sz="0" w:space="0" w:color="auto"/>
            <w:bottom w:val="none" w:sz="0" w:space="0" w:color="auto"/>
            <w:right w:val="none" w:sz="0" w:space="0" w:color="auto"/>
          </w:divBdr>
          <w:divsChild>
            <w:div w:id="167595962">
              <w:marLeft w:val="0"/>
              <w:marRight w:val="0"/>
              <w:marTop w:val="0"/>
              <w:marBottom w:val="0"/>
              <w:divBdr>
                <w:top w:val="none" w:sz="0" w:space="0" w:color="auto"/>
                <w:left w:val="none" w:sz="0" w:space="0" w:color="auto"/>
                <w:bottom w:val="none" w:sz="0" w:space="0" w:color="auto"/>
                <w:right w:val="none" w:sz="0" w:space="0" w:color="auto"/>
              </w:divBdr>
              <w:divsChild>
                <w:div w:id="565190201">
                  <w:blockQuote w:val="1"/>
                  <w:marLeft w:val="600"/>
                  <w:marRight w:val="0"/>
                  <w:marTop w:val="0"/>
                  <w:marBottom w:val="0"/>
                  <w:divBdr>
                    <w:top w:val="none" w:sz="0" w:space="0" w:color="auto"/>
                    <w:left w:val="none" w:sz="0" w:space="0" w:color="auto"/>
                    <w:bottom w:val="none" w:sz="0" w:space="0" w:color="auto"/>
                    <w:right w:val="none" w:sz="0" w:space="0" w:color="auto"/>
                  </w:divBdr>
                  <w:divsChild>
                    <w:div w:id="244992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499743">
                          <w:marLeft w:val="0"/>
                          <w:marRight w:val="0"/>
                          <w:marTop w:val="0"/>
                          <w:marBottom w:val="0"/>
                          <w:divBdr>
                            <w:top w:val="none" w:sz="0" w:space="0" w:color="auto"/>
                            <w:left w:val="none" w:sz="0" w:space="0" w:color="auto"/>
                            <w:bottom w:val="none" w:sz="0" w:space="0" w:color="auto"/>
                            <w:right w:val="none" w:sz="0" w:space="0" w:color="auto"/>
                          </w:divBdr>
                        </w:div>
                        <w:div w:id="1406760688">
                          <w:marLeft w:val="0"/>
                          <w:marRight w:val="0"/>
                          <w:marTop w:val="0"/>
                          <w:marBottom w:val="0"/>
                          <w:divBdr>
                            <w:top w:val="none" w:sz="0" w:space="0" w:color="auto"/>
                            <w:left w:val="none" w:sz="0" w:space="0" w:color="auto"/>
                            <w:bottom w:val="none" w:sz="0" w:space="0" w:color="auto"/>
                            <w:right w:val="none" w:sz="0" w:space="0" w:color="auto"/>
                          </w:divBdr>
                          <w:divsChild>
                            <w:div w:id="1554390017">
                              <w:marLeft w:val="0"/>
                              <w:marRight w:val="0"/>
                              <w:marTop w:val="0"/>
                              <w:marBottom w:val="0"/>
                              <w:divBdr>
                                <w:top w:val="none" w:sz="0" w:space="0" w:color="auto"/>
                                <w:left w:val="none" w:sz="0" w:space="0" w:color="auto"/>
                                <w:bottom w:val="none" w:sz="0" w:space="0" w:color="auto"/>
                                <w:right w:val="none" w:sz="0" w:space="0" w:color="auto"/>
                              </w:divBdr>
                            </w:div>
                            <w:div w:id="1785149672">
                              <w:marLeft w:val="0"/>
                              <w:marRight w:val="0"/>
                              <w:marTop w:val="0"/>
                              <w:marBottom w:val="0"/>
                              <w:divBdr>
                                <w:top w:val="none" w:sz="0" w:space="0" w:color="auto"/>
                                <w:left w:val="none" w:sz="0" w:space="0" w:color="auto"/>
                                <w:bottom w:val="none" w:sz="0" w:space="0" w:color="auto"/>
                                <w:right w:val="none" w:sz="0" w:space="0" w:color="auto"/>
                              </w:divBdr>
                            </w:div>
                            <w:div w:id="835612593">
                              <w:marLeft w:val="0"/>
                              <w:marRight w:val="0"/>
                              <w:marTop w:val="0"/>
                              <w:marBottom w:val="0"/>
                              <w:divBdr>
                                <w:top w:val="none" w:sz="0" w:space="0" w:color="auto"/>
                                <w:left w:val="none" w:sz="0" w:space="0" w:color="auto"/>
                                <w:bottom w:val="none" w:sz="0" w:space="0" w:color="auto"/>
                                <w:right w:val="none" w:sz="0" w:space="0" w:color="auto"/>
                              </w:divBdr>
                            </w:div>
                            <w:div w:id="4327142">
                              <w:marLeft w:val="0"/>
                              <w:marRight w:val="0"/>
                              <w:marTop w:val="0"/>
                              <w:marBottom w:val="0"/>
                              <w:divBdr>
                                <w:top w:val="none" w:sz="0" w:space="0" w:color="auto"/>
                                <w:left w:val="none" w:sz="0" w:space="0" w:color="auto"/>
                                <w:bottom w:val="none" w:sz="0" w:space="0" w:color="auto"/>
                                <w:right w:val="none" w:sz="0" w:space="0" w:color="auto"/>
                              </w:divBdr>
                            </w:div>
                            <w:div w:id="714045941">
                              <w:marLeft w:val="0"/>
                              <w:marRight w:val="0"/>
                              <w:marTop w:val="0"/>
                              <w:marBottom w:val="0"/>
                              <w:divBdr>
                                <w:top w:val="none" w:sz="0" w:space="0" w:color="auto"/>
                                <w:left w:val="none" w:sz="0" w:space="0" w:color="auto"/>
                                <w:bottom w:val="none" w:sz="0" w:space="0" w:color="auto"/>
                                <w:right w:val="none" w:sz="0" w:space="0" w:color="auto"/>
                              </w:divBdr>
                            </w:div>
                            <w:div w:id="1320112091">
                              <w:marLeft w:val="0"/>
                              <w:marRight w:val="0"/>
                              <w:marTop w:val="0"/>
                              <w:marBottom w:val="0"/>
                              <w:divBdr>
                                <w:top w:val="none" w:sz="0" w:space="0" w:color="auto"/>
                                <w:left w:val="none" w:sz="0" w:space="0" w:color="auto"/>
                                <w:bottom w:val="none" w:sz="0" w:space="0" w:color="auto"/>
                                <w:right w:val="none" w:sz="0" w:space="0" w:color="auto"/>
                              </w:divBdr>
                            </w:div>
                            <w:div w:id="453914004">
                              <w:marLeft w:val="0"/>
                              <w:marRight w:val="0"/>
                              <w:marTop w:val="0"/>
                              <w:marBottom w:val="0"/>
                              <w:divBdr>
                                <w:top w:val="none" w:sz="0" w:space="0" w:color="auto"/>
                                <w:left w:val="none" w:sz="0" w:space="0" w:color="auto"/>
                                <w:bottom w:val="none" w:sz="0" w:space="0" w:color="auto"/>
                                <w:right w:val="none" w:sz="0" w:space="0" w:color="auto"/>
                              </w:divBdr>
                            </w:div>
                            <w:div w:id="302781258">
                              <w:marLeft w:val="0"/>
                              <w:marRight w:val="0"/>
                              <w:marTop w:val="0"/>
                              <w:marBottom w:val="0"/>
                              <w:divBdr>
                                <w:top w:val="none" w:sz="0" w:space="0" w:color="auto"/>
                                <w:left w:val="none" w:sz="0" w:space="0" w:color="auto"/>
                                <w:bottom w:val="none" w:sz="0" w:space="0" w:color="auto"/>
                                <w:right w:val="none" w:sz="0" w:space="0" w:color="auto"/>
                              </w:divBdr>
                            </w:div>
                            <w:div w:id="454763568">
                              <w:marLeft w:val="0"/>
                              <w:marRight w:val="0"/>
                              <w:marTop w:val="0"/>
                              <w:marBottom w:val="0"/>
                              <w:divBdr>
                                <w:top w:val="none" w:sz="0" w:space="0" w:color="auto"/>
                                <w:left w:val="none" w:sz="0" w:space="0" w:color="auto"/>
                                <w:bottom w:val="none" w:sz="0" w:space="0" w:color="auto"/>
                                <w:right w:val="none" w:sz="0" w:space="0" w:color="auto"/>
                              </w:divBdr>
                            </w:div>
                            <w:div w:id="1457984344">
                              <w:marLeft w:val="0"/>
                              <w:marRight w:val="0"/>
                              <w:marTop w:val="0"/>
                              <w:marBottom w:val="0"/>
                              <w:divBdr>
                                <w:top w:val="none" w:sz="0" w:space="0" w:color="auto"/>
                                <w:left w:val="none" w:sz="0" w:space="0" w:color="auto"/>
                                <w:bottom w:val="none" w:sz="0" w:space="0" w:color="auto"/>
                                <w:right w:val="none" w:sz="0" w:space="0" w:color="auto"/>
                              </w:divBdr>
                            </w:div>
                            <w:div w:id="552037443">
                              <w:marLeft w:val="0"/>
                              <w:marRight w:val="0"/>
                              <w:marTop w:val="0"/>
                              <w:marBottom w:val="0"/>
                              <w:divBdr>
                                <w:top w:val="none" w:sz="0" w:space="0" w:color="auto"/>
                                <w:left w:val="none" w:sz="0" w:space="0" w:color="auto"/>
                                <w:bottom w:val="none" w:sz="0" w:space="0" w:color="auto"/>
                                <w:right w:val="none" w:sz="0" w:space="0" w:color="auto"/>
                              </w:divBdr>
                            </w:div>
                            <w:div w:id="1911427807">
                              <w:marLeft w:val="0"/>
                              <w:marRight w:val="0"/>
                              <w:marTop w:val="0"/>
                              <w:marBottom w:val="0"/>
                              <w:divBdr>
                                <w:top w:val="none" w:sz="0" w:space="0" w:color="auto"/>
                                <w:left w:val="none" w:sz="0" w:space="0" w:color="auto"/>
                                <w:bottom w:val="none" w:sz="0" w:space="0" w:color="auto"/>
                                <w:right w:val="none" w:sz="0" w:space="0" w:color="auto"/>
                              </w:divBdr>
                            </w:div>
                            <w:div w:id="255404079">
                              <w:marLeft w:val="0"/>
                              <w:marRight w:val="0"/>
                              <w:marTop w:val="0"/>
                              <w:marBottom w:val="0"/>
                              <w:divBdr>
                                <w:top w:val="none" w:sz="0" w:space="0" w:color="auto"/>
                                <w:left w:val="none" w:sz="0" w:space="0" w:color="auto"/>
                                <w:bottom w:val="none" w:sz="0" w:space="0" w:color="auto"/>
                                <w:right w:val="none" w:sz="0" w:space="0" w:color="auto"/>
                              </w:divBdr>
                            </w:div>
                            <w:div w:id="618025489">
                              <w:marLeft w:val="0"/>
                              <w:marRight w:val="0"/>
                              <w:marTop w:val="0"/>
                              <w:marBottom w:val="0"/>
                              <w:divBdr>
                                <w:top w:val="none" w:sz="0" w:space="0" w:color="auto"/>
                                <w:left w:val="none" w:sz="0" w:space="0" w:color="auto"/>
                                <w:bottom w:val="none" w:sz="0" w:space="0" w:color="auto"/>
                                <w:right w:val="none" w:sz="0" w:space="0" w:color="auto"/>
                              </w:divBdr>
                            </w:div>
                            <w:div w:id="1740394894">
                              <w:marLeft w:val="0"/>
                              <w:marRight w:val="0"/>
                              <w:marTop w:val="0"/>
                              <w:marBottom w:val="0"/>
                              <w:divBdr>
                                <w:top w:val="none" w:sz="0" w:space="0" w:color="auto"/>
                                <w:left w:val="none" w:sz="0" w:space="0" w:color="auto"/>
                                <w:bottom w:val="none" w:sz="0" w:space="0" w:color="auto"/>
                                <w:right w:val="none" w:sz="0" w:space="0" w:color="auto"/>
                              </w:divBdr>
                            </w:div>
                            <w:div w:id="1739788257">
                              <w:marLeft w:val="0"/>
                              <w:marRight w:val="0"/>
                              <w:marTop w:val="0"/>
                              <w:marBottom w:val="0"/>
                              <w:divBdr>
                                <w:top w:val="none" w:sz="0" w:space="0" w:color="auto"/>
                                <w:left w:val="none" w:sz="0" w:space="0" w:color="auto"/>
                                <w:bottom w:val="none" w:sz="0" w:space="0" w:color="auto"/>
                                <w:right w:val="none" w:sz="0" w:space="0" w:color="auto"/>
                              </w:divBdr>
                            </w:div>
                            <w:div w:id="1181240754">
                              <w:marLeft w:val="0"/>
                              <w:marRight w:val="0"/>
                              <w:marTop w:val="0"/>
                              <w:marBottom w:val="0"/>
                              <w:divBdr>
                                <w:top w:val="none" w:sz="0" w:space="0" w:color="auto"/>
                                <w:left w:val="none" w:sz="0" w:space="0" w:color="auto"/>
                                <w:bottom w:val="none" w:sz="0" w:space="0" w:color="auto"/>
                                <w:right w:val="none" w:sz="0" w:space="0" w:color="auto"/>
                              </w:divBdr>
                            </w:div>
                            <w:div w:id="1437794329">
                              <w:marLeft w:val="0"/>
                              <w:marRight w:val="0"/>
                              <w:marTop w:val="0"/>
                              <w:marBottom w:val="0"/>
                              <w:divBdr>
                                <w:top w:val="none" w:sz="0" w:space="0" w:color="auto"/>
                                <w:left w:val="none" w:sz="0" w:space="0" w:color="auto"/>
                                <w:bottom w:val="none" w:sz="0" w:space="0" w:color="auto"/>
                                <w:right w:val="none" w:sz="0" w:space="0" w:color="auto"/>
                              </w:divBdr>
                            </w:div>
                            <w:div w:id="1422413783">
                              <w:marLeft w:val="0"/>
                              <w:marRight w:val="0"/>
                              <w:marTop w:val="0"/>
                              <w:marBottom w:val="0"/>
                              <w:divBdr>
                                <w:top w:val="none" w:sz="0" w:space="0" w:color="auto"/>
                                <w:left w:val="none" w:sz="0" w:space="0" w:color="auto"/>
                                <w:bottom w:val="none" w:sz="0" w:space="0" w:color="auto"/>
                                <w:right w:val="none" w:sz="0" w:space="0" w:color="auto"/>
                              </w:divBdr>
                            </w:div>
                            <w:div w:id="71775653">
                              <w:marLeft w:val="0"/>
                              <w:marRight w:val="0"/>
                              <w:marTop w:val="0"/>
                              <w:marBottom w:val="0"/>
                              <w:divBdr>
                                <w:top w:val="none" w:sz="0" w:space="0" w:color="auto"/>
                                <w:left w:val="none" w:sz="0" w:space="0" w:color="auto"/>
                                <w:bottom w:val="none" w:sz="0" w:space="0" w:color="auto"/>
                                <w:right w:val="none" w:sz="0" w:space="0" w:color="auto"/>
                              </w:divBdr>
                            </w:div>
                            <w:div w:id="330723459">
                              <w:marLeft w:val="0"/>
                              <w:marRight w:val="0"/>
                              <w:marTop w:val="0"/>
                              <w:marBottom w:val="0"/>
                              <w:divBdr>
                                <w:top w:val="none" w:sz="0" w:space="0" w:color="auto"/>
                                <w:left w:val="none" w:sz="0" w:space="0" w:color="auto"/>
                                <w:bottom w:val="none" w:sz="0" w:space="0" w:color="auto"/>
                                <w:right w:val="none" w:sz="0" w:space="0" w:color="auto"/>
                              </w:divBdr>
                            </w:div>
                            <w:div w:id="176507543">
                              <w:marLeft w:val="0"/>
                              <w:marRight w:val="0"/>
                              <w:marTop w:val="0"/>
                              <w:marBottom w:val="0"/>
                              <w:divBdr>
                                <w:top w:val="none" w:sz="0" w:space="0" w:color="auto"/>
                                <w:left w:val="none" w:sz="0" w:space="0" w:color="auto"/>
                                <w:bottom w:val="none" w:sz="0" w:space="0" w:color="auto"/>
                                <w:right w:val="none" w:sz="0" w:space="0" w:color="auto"/>
                              </w:divBdr>
                            </w:div>
                            <w:div w:id="386102364">
                              <w:marLeft w:val="0"/>
                              <w:marRight w:val="0"/>
                              <w:marTop w:val="0"/>
                              <w:marBottom w:val="0"/>
                              <w:divBdr>
                                <w:top w:val="none" w:sz="0" w:space="0" w:color="auto"/>
                                <w:left w:val="none" w:sz="0" w:space="0" w:color="auto"/>
                                <w:bottom w:val="none" w:sz="0" w:space="0" w:color="auto"/>
                                <w:right w:val="none" w:sz="0" w:space="0" w:color="auto"/>
                              </w:divBdr>
                            </w:div>
                            <w:div w:id="376902081">
                              <w:marLeft w:val="0"/>
                              <w:marRight w:val="0"/>
                              <w:marTop w:val="0"/>
                              <w:marBottom w:val="0"/>
                              <w:divBdr>
                                <w:top w:val="none" w:sz="0" w:space="0" w:color="auto"/>
                                <w:left w:val="none" w:sz="0" w:space="0" w:color="auto"/>
                                <w:bottom w:val="none" w:sz="0" w:space="0" w:color="auto"/>
                                <w:right w:val="none" w:sz="0" w:space="0" w:color="auto"/>
                              </w:divBdr>
                            </w:div>
                            <w:div w:id="956646614">
                              <w:marLeft w:val="0"/>
                              <w:marRight w:val="0"/>
                              <w:marTop w:val="0"/>
                              <w:marBottom w:val="0"/>
                              <w:divBdr>
                                <w:top w:val="none" w:sz="0" w:space="0" w:color="auto"/>
                                <w:left w:val="none" w:sz="0" w:space="0" w:color="auto"/>
                                <w:bottom w:val="none" w:sz="0" w:space="0" w:color="auto"/>
                                <w:right w:val="none" w:sz="0" w:space="0" w:color="auto"/>
                              </w:divBdr>
                            </w:div>
                            <w:div w:id="1747800744">
                              <w:marLeft w:val="0"/>
                              <w:marRight w:val="0"/>
                              <w:marTop w:val="0"/>
                              <w:marBottom w:val="0"/>
                              <w:divBdr>
                                <w:top w:val="none" w:sz="0" w:space="0" w:color="auto"/>
                                <w:left w:val="none" w:sz="0" w:space="0" w:color="auto"/>
                                <w:bottom w:val="none" w:sz="0" w:space="0" w:color="auto"/>
                                <w:right w:val="none" w:sz="0" w:space="0" w:color="auto"/>
                              </w:divBdr>
                            </w:div>
                            <w:div w:id="554699967">
                              <w:marLeft w:val="0"/>
                              <w:marRight w:val="0"/>
                              <w:marTop w:val="0"/>
                              <w:marBottom w:val="0"/>
                              <w:divBdr>
                                <w:top w:val="none" w:sz="0" w:space="0" w:color="auto"/>
                                <w:left w:val="none" w:sz="0" w:space="0" w:color="auto"/>
                                <w:bottom w:val="none" w:sz="0" w:space="0" w:color="auto"/>
                                <w:right w:val="none" w:sz="0" w:space="0" w:color="auto"/>
                              </w:divBdr>
                            </w:div>
                            <w:div w:id="135950533">
                              <w:marLeft w:val="0"/>
                              <w:marRight w:val="0"/>
                              <w:marTop w:val="0"/>
                              <w:marBottom w:val="0"/>
                              <w:divBdr>
                                <w:top w:val="none" w:sz="0" w:space="0" w:color="auto"/>
                                <w:left w:val="none" w:sz="0" w:space="0" w:color="auto"/>
                                <w:bottom w:val="none" w:sz="0" w:space="0" w:color="auto"/>
                                <w:right w:val="none" w:sz="0" w:space="0" w:color="auto"/>
                              </w:divBdr>
                            </w:div>
                            <w:div w:id="1525245779">
                              <w:marLeft w:val="0"/>
                              <w:marRight w:val="0"/>
                              <w:marTop w:val="0"/>
                              <w:marBottom w:val="0"/>
                              <w:divBdr>
                                <w:top w:val="none" w:sz="0" w:space="0" w:color="auto"/>
                                <w:left w:val="none" w:sz="0" w:space="0" w:color="auto"/>
                                <w:bottom w:val="none" w:sz="0" w:space="0" w:color="auto"/>
                                <w:right w:val="none" w:sz="0" w:space="0" w:color="auto"/>
                              </w:divBdr>
                            </w:div>
                            <w:div w:id="1884827004">
                              <w:marLeft w:val="0"/>
                              <w:marRight w:val="0"/>
                              <w:marTop w:val="0"/>
                              <w:marBottom w:val="0"/>
                              <w:divBdr>
                                <w:top w:val="none" w:sz="0" w:space="0" w:color="auto"/>
                                <w:left w:val="none" w:sz="0" w:space="0" w:color="auto"/>
                                <w:bottom w:val="none" w:sz="0" w:space="0" w:color="auto"/>
                                <w:right w:val="none" w:sz="0" w:space="0" w:color="auto"/>
                              </w:divBdr>
                            </w:div>
                            <w:div w:id="1952784758">
                              <w:marLeft w:val="0"/>
                              <w:marRight w:val="0"/>
                              <w:marTop w:val="0"/>
                              <w:marBottom w:val="0"/>
                              <w:divBdr>
                                <w:top w:val="none" w:sz="0" w:space="0" w:color="auto"/>
                                <w:left w:val="none" w:sz="0" w:space="0" w:color="auto"/>
                                <w:bottom w:val="none" w:sz="0" w:space="0" w:color="auto"/>
                                <w:right w:val="none" w:sz="0" w:space="0" w:color="auto"/>
                              </w:divBdr>
                            </w:div>
                            <w:div w:id="720863192">
                              <w:marLeft w:val="0"/>
                              <w:marRight w:val="0"/>
                              <w:marTop w:val="0"/>
                              <w:marBottom w:val="0"/>
                              <w:divBdr>
                                <w:top w:val="none" w:sz="0" w:space="0" w:color="auto"/>
                                <w:left w:val="none" w:sz="0" w:space="0" w:color="auto"/>
                                <w:bottom w:val="none" w:sz="0" w:space="0" w:color="auto"/>
                                <w:right w:val="none" w:sz="0" w:space="0" w:color="auto"/>
                              </w:divBdr>
                            </w:div>
                            <w:div w:id="1081949441">
                              <w:marLeft w:val="0"/>
                              <w:marRight w:val="0"/>
                              <w:marTop w:val="0"/>
                              <w:marBottom w:val="0"/>
                              <w:divBdr>
                                <w:top w:val="none" w:sz="0" w:space="0" w:color="auto"/>
                                <w:left w:val="none" w:sz="0" w:space="0" w:color="auto"/>
                                <w:bottom w:val="none" w:sz="0" w:space="0" w:color="auto"/>
                                <w:right w:val="none" w:sz="0" w:space="0" w:color="auto"/>
                              </w:divBdr>
                            </w:div>
                            <w:div w:id="1890921318">
                              <w:marLeft w:val="0"/>
                              <w:marRight w:val="0"/>
                              <w:marTop w:val="0"/>
                              <w:marBottom w:val="0"/>
                              <w:divBdr>
                                <w:top w:val="none" w:sz="0" w:space="0" w:color="auto"/>
                                <w:left w:val="none" w:sz="0" w:space="0" w:color="auto"/>
                                <w:bottom w:val="none" w:sz="0" w:space="0" w:color="auto"/>
                                <w:right w:val="none" w:sz="0" w:space="0" w:color="auto"/>
                              </w:divBdr>
                            </w:div>
                            <w:div w:id="1879924928">
                              <w:marLeft w:val="0"/>
                              <w:marRight w:val="0"/>
                              <w:marTop w:val="0"/>
                              <w:marBottom w:val="0"/>
                              <w:divBdr>
                                <w:top w:val="none" w:sz="0" w:space="0" w:color="auto"/>
                                <w:left w:val="none" w:sz="0" w:space="0" w:color="auto"/>
                                <w:bottom w:val="none" w:sz="0" w:space="0" w:color="auto"/>
                                <w:right w:val="none" w:sz="0" w:space="0" w:color="auto"/>
                              </w:divBdr>
                            </w:div>
                            <w:div w:id="1373112676">
                              <w:marLeft w:val="0"/>
                              <w:marRight w:val="0"/>
                              <w:marTop w:val="0"/>
                              <w:marBottom w:val="0"/>
                              <w:divBdr>
                                <w:top w:val="none" w:sz="0" w:space="0" w:color="auto"/>
                                <w:left w:val="none" w:sz="0" w:space="0" w:color="auto"/>
                                <w:bottom w:val="none" w:sz="0" w:space="0" w:color="auto"/>
                                <w:right w:val="none" w:sz="0" w:space="0" w:color="auto"/>
                              </w:divBdr>
                            </w:div>
                            <w:div w:id="1084186567">
                              <w:marLeft w:val="0"/>
                              <w:marRight w:val="0"/>
                              <w:marTop w:val="0"/>
                              <w:marBottom w:val="0"/>
                              <w:divBdr>
                                <w:top w:val="none" w:sz="0" w:space="0" w:color="auto"/>
                                <w:left w:val="none" w:sz="0" w:space="0" w:color="auto"/>
                                <w:bottom w:val="none" w:sz="0" w:space="0" w:color="auto"/>
                                <w:right w:val="none" w:sz="0" w:space="0" w:color="auto"/>
                              </w:divBdr>
                            </w:div>
                            <w:div w:id="1777022898">
                              <w:marLeft w:val="0"/>
                              <w:marRight w:val="0"/>
                              <w:marTop w:val="0"/>
                              <w:marBottom w:val="0"/>
                              <w:divBdr>
                                <w:top w:val="none" w:sz="0" w:space="0" w:color="auto"/>
                                <w:left w:val="none" w:sz="0" w:space="0" w:color="auto"/>
                                <w:bottom w:val="none" w:sz="0" w:space="0" w:color="auto"/>
                                <w:right w:val="none" w:sz="0" w:space="0" w:color="auto"/>
                              </w:divBdr>
                            </w:div>
                            <w:div w:id="1269436309">
                              <w:marLeft w:val="0"/>
                              <w:marRight w:val="0"/>
                              <w:marTop w:val="0"/>
                              <w:marBottom w:val="0"/>
                              <w:divBdr>
                                <w:top w:val="none" w:sz="0" w:space="0" w:color="auto"/>
                                <w:left w:val="none" w:sz="0" w:space="0" w:color="auto"/>
                                <w:bottom w:val="none" w:sz="0" w:space="0" w:color="auto"/>
                                <w:right w:val="none" w:sz="0" w:space="0" w:color="auto"/>
                              </w:divBdr>
                            </w:div>
                            <w:div w:id="14336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me-ceo.com/News/Lade:-Harnessing-the-power-of-wind/3w3c524.html" TargetMode="External"/><Relationship Id="rId3" Type="http://schemas.openxmlformats.org/officeDocument/2006/relationships/settings" Target="settings.xml"/><Relationship Id="rId7" Type="http://schemas.openxmlformats.org/officeDocument/2006/relationships/hyperlink" Target="https://www.youtube.com/watch?v=cZo33MQeFN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FhmqoS7Eq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2015-02-06T05:03:00Z</dcterms:created>
  <dcterms:modified xsi:type="dcterms:W3CDTF">2015-02-06T05:03:00Z</dcterms:modified>
</cp:coreProperties>
</file>