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59" w:rsidRPr="008D5C59" w:rsidRDefault="008D5C59" w:rsidP="008D5C59">
      <w:bookmarkStart w:id="0" w:name="_GoBack"/>
      <w:bookmarkEnd w:id="0"/>
    </w:p>
    <w:tbl>
      <w:tblPr>
        <w:tblW w:w="5000" w:type="pct"/>
        <w:tblCellSpacing w:w="0" w:type="dxa"/>
        <w:shd w:val="clear" w:color="auto" w:fill="1C2F4D"/>
        <w:tblCellMar>
          <w:left w:w="0" w:type="dxa"/>
          <w:right w:w="0" w:type="dxa"/>
        </w:tblCellMar>
        <w:tblLook w:val="04A0" w:firstRow="1" w:lastRow="0" w:firstColumn="1" w:lastColumn="0" w:noHBand="0" w:noVBand="1"/>
      </w:tblPr>
      <w:tblGrid>
        <w:gridCol w:w="16"/>
        <w:gridCol w:w="8269"/>
        <w:gridCol w:w="15"/>
      </w:tblGrid>
      <w:tr w:rsidR="008D5C59" w:rsidRPr="008D5C59" w:rsidTr="008D5C59">
        <w:trPr>
          <w:tblCellSpacing w:w="0" w:type="dxa"/>
        </w:trPr>
        <w:tc>
          <w:tcPr>
            <w:tcW w:w="1500" w:type="pct"/>
            <w:shd w:val="clear" w:color="auto" w:fill="1C2F4D"/>
            <w:vAlign w:val="center"/>
            <w:hideMark/>
          </w:tcPr>
          <w:p w:rsidR="008D5C59" w:rsidRPr="008D5C59" w:rsidRDefault="008D5C59" w:rsidP="008D5C59"/>
        </w:tc>
        <w:tc>
          <w:tcPr>
            <w:tcW w:w="2000" w:type="pct"/>
            <w:shd w:val="clear" w:color="auto" w:fill="1C2F4D"/>
            <w:hideMark/>
          </w:tcPr>
          <w:tbl>
            <w:tblPr>
              <w:tblW w:w="5000" w:type="pct"/>
              <w:jc w:val="center"/>
              <w:tblCellSpacing w:w="0" w:type="dxa"/>
              <w:tblCellMar>
                <w:left w:w="0" w:type="dxa"/>
                <w:right w:w="0" w:type="dxa"/>
              </w:tblCellMar>
              <w:tblLook w:val="04A0" w:firstRow="1" w:lastRow="0" w:firstColumn="1" w:lastColumn="0" w:noHBand="0" w:noVBand="1"/>
            </w:tblPr>
            <w:tblGrid>
              <w:gridCol w:w="8269"/>
            </w:tblGrid>
            <w:tr w:rsidR="008D5C59" w:rsidRPr="008D5C5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7669"/>
                    <w:gridCol w:w="300"/>
                  </w:tblGrid>
                  <w:tr w:rsidR="008D5C59" w:rsidRPr="008D5C59">
                    <w:trPr>
                      <w:tblCellSpacing w:w="0" w:type="dxa"/>
                      <w:jc w:val="center"/>
                    </w:trPr>
                    <w:tc>
                      <w:tcPr>
                        <w:tcW w:w="0" w:type="auto"/>
                        <w:hideMark/>
                      </w:tcPr>
                      <w:p w:rsidR="008D5C59" w:rsidRPr="008D5C59" w:rsidRDefault="008D5C59" w:rsidP="008D5C59">
                        <w:r w:rsidRPr="008D5C59">
                          <w:rPr>
                            <w:noProof/>
                            <w:lang w:val="en-US"/>
                          </w:rPr>
                          <w:drawing>
                            <wp:inline distT="0" distB="0" distL="0" distR="0">
                              <wp:extent cx="190500" cy="12700"/>
                              <wp:effectExtent l="0" t="0" r="0" b="0"/>
                              <wp:docPr id="1" name="Picture 1"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7669"/>
                        </w:tblGrid>
                        <w:tr w:rsidR="008D5C59" w:rsidRPr="008D5C59">
                          <w:trPr>
                            <w:trHeight w:val="15"/>
                            <w:tblCellSpacing w:w="0" w:type="dxa"/>
                            <w:jc w:val="center"/>
                          </w:trPr>
                          <w:tc>
                            <w:tcPr>
                              <w:tcW w:w="0" w:type="auto"/>
                              <w:tcMar>
                                <w:top w:w="0" w:type="dxa"/>
                                <w:left w:w="0" w:type="dxa"/>
                                <w:bottom w:w="225" w:type="dxa"/>
                                <w:right w:w="0" w:type="dxa"/>
                              </w:tcMar>
                              <w:hideMark/>
                            </w:tcPr>
                            <w:p w:rsidR="008D5C59" w:rsidRPr="008D5C59" w:rsidRDefault="008D5C59" w:rsidP="008D5C59">
                              <w:r w:rsidRPr="008D5C59">
                                <w:rPr>
                                  <w:noProof/>
                                  <w:lang w:val="en-US"/>
                                </w:rPr>
                                <w:drawing>
                                  <wp:inline distT="0" distB="0" distL="0" distR="0">
                                    <wp:extent cx="63500" cy="12700"/>
                                    <wp:effectExtent l="0" t="0" r="0" b="0"/>
                                    <wp:docPr id="2" name="Picture 2"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p>
                          </w:tc>
                        </w:tr>
                      </w:tbl>
                      <w:p w:rsidR="008D5C59" w:rsidRPr="008D5C59" w:rsidRDefault="008D5C59" w:rsidP="008D5C59"/>
                    </w:tc>
                    <w:tc>
                      <w:tcPr>
                        <w:tcW w:w="0" w:type="auto"/>
                        <w:hideMark/>
                      </w:tcPr>
                      <w:p w:rsidR="008D5C59" w:rsidRPr="008D5C59" w:rsidRDefault="008D5C59" w:rsidP="008D5C59">
                        <w:r w:rsidRPr="008D5C59">
                          <w:rPr>
                            <w:noProof/>
                            <w:lang w:val="en-US"/>
                          </w:rPr>
                          <w:drawing>
                            <wp:inline distT="0" distB="0" distL="0" distR="0">
                              <wp:extent cx="190500" cy="12700"/>
                              <wp:effectExtent l="0" t="0" r="0" b="0"/>
                              <wp:docPr id="3" name="Picture 3"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r>
                </w:tbl>
                <w:p w:rsidR="008D5C59" w:rsidRPr="008D5C59" w:rsidRDefault="008D5C59" w:rsidP="008D5C59"/>
              </w:tc>
            </w:tr>
          </w:tbl>
          <w:p w:rsidR="008D5C59" w:rsidRPr="008D5C59" w:rsidRDefault="008D5C59" w:rsidP="008D5C59"/>
        </w:tc>
        <w:tc>
          <w:tcPr>
            <w:tcW w:w="1500" w:type="pct"/>
            <w:shd w:val="clear" w:color="auto" w:fill="1C2F4D"/>
            <w:vAlign w:val="center"/>
            <w:hideMark/>
          </w:tcPr>
          <w:p w:rsidR="008D5C59" w:rsidRPr="008D5C59" w:rsidRDefault="008D5C59" w:rsidP="008D5C59"/>
        </w:tc>
      </w:tr>
      <w:tr w:rsidR="008D5C59" w:rsidRPr="008D5C59" w:rsidTr="008D5C59">
        <w:trPr>
          <w:tblCellSpacing w:w="0" w:type="dxa"/>
        </w:trPr>
        <w:tc>
          <w:tcPr>
            <w:tcW w:w="1500" w:type="pct"/>
            <w:shd w:val="clear" w:color="auto" w:fill="1C2F4D"/>
            <w:vAlign w:val="center"/>
            <w:hideMark/>
          </w:tcPr>
          <w:p w:rsidR="008D5C59" w:rsidRPr="008D5C59" w:rsidRDefault="008D5C59" w:rsidP="008D5C59"/>
        </w:tc>
        <w:tc>
          <w:tcPr>
            <w:tcW w:w="2000" w:type="pct"/>
            <w:shd w:val="clear" w:color="auto" w:fill="1C2F4D"/>
            <w:hideMark/>
          </w:tcPr>
          <w:tbl>
            <w:tblPr>
              <w:tblW w:w="5000" w:type="pct"/>
              <w:jc w:val="center"/>
              <w:tblCellSpacing w:w="0" w:type="dxa"/>
              <w:tblCellMar>
                <w:left w:w="0" w:type="dxa"/>
                <w:right w:w="0" w:type="dxa"/>
              </w:tblCellMar>
              <w:tblLook w:val="04A0" w:firstRow="1" w:lastRow="0" w:firstColumn="1" w:lastColumn="0" w:noHBand="0" w:noVBand="1"/>
            </w:tblPr>
            <w:tblGrid>
              <w:gridCol w:w="8269"/>
            </w:tblGrid>
            <w:tr w:rsidR="008D5C59" w:rsidRPr="008D5C59">
              <w:trPr>
                <w:tblCellSpacing w:w="0" w:type="dxa"/>
                <w:jc w:val="center"/>
              </w:trPr>
              <w:tc>
                <w:tcPr>
                  <w:tcW w:w="0" w:type="auto"/>
                  <w:hideMark/>
                </w:tcPr>
                <w:tbl>
                  <w:tblPr>
                    <w:tblW w:w="5000" w:type="pct"/>
                    <w:jc w:val="center"/>
                    <w:tblCellSpacing w:w="0" w:type="dxa"/>
                    <w:shd w:val="clear" w:color="auto" w:fill="1C2F4D"/>
                    <w:tblCellMar>
                      <w:left w:w="0" w:type="dxa"/>
                      <w:right w:w="0" w:type="dxa"/>
                    </w:tblCellMar>
                    <w:tblLook w:val="04A0" w:firstRow="1" w:lastRow="0" w:firstColumn="1" w:lastColumn="0" w:noHBand="0" w:noVBand="1"/>
                  </w:tblPr>
                  <w:tblGrid>
                    <w:gridCol w:w="237"/>
                    <w:gridCol w:w="7795"/>
                    <w:gridCol w:w="237"/>
                  </w:tblGrid>
                  <w:tr w:rsidR="008D5C59" w:rsidRPr="008D5C59">
                    <w:trPr>
                      <w:tblCellSpacing w:w="0" w:type="dxa"/>
                      <w:jc w:val="center"/>
                    </w:trPr>
                    <w:tc>
                      <w:tcPr>
                        <w:tcW w:w="0" w:type="auto"/>
                        <w:shd w:val="clear" w:color="auto" w:fill="1C2F4D"/>
                        <w:vAlign w:val="bottom"/>
                        <w:hideMark/>
                      </w:tcPr>
                      <w:p w:rsidR="008D5C59" w:rsidRPr="008D5C59" w:rsidRDefault="008D5C59" w:rsidP="008D5C59">
                        <w:r w:rsidRPr="008D5C59">
                          <w:rPr>
                            <w:noProof/>
                            <w:lang w:val="en-US"/>
                          </w:rPr>
                          <w:drawing>
                            <wp:inline distT="0" distB="0" distL="0" distR="0">
                              <wp:extent cx="190500" cy="12700"/>
                              <wp:effectExtent l="0" t="0" r="0" b="0"/>
                              <wp:docPr id="4" name="Picture 4"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c>
                      <w:tcPr>
                        <w:tcW w:w="5000" w:type="pct"/>
                        <w:shd w:val="clear" w:color="auto" w:fill="E7EDF0"/>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795"/>
                        </w:tblGrid>
                        <w:tr w:rsidR="008D5C59" w:rsidRPr="008D5C59">
                          <w:trPr>
                            <w:tblCellSpacing w:w="0" w:type="dxa"/>
                            <w:jc w:val="center"/>
                          </w:trPr>
                          <w:tc>
                            <w:tcPr>
                              <w:tcW w:w="0" w:type="auto"/>
                              <w:shd w:val="clear" w:color="auto" w:fill="FFFFFF"/>
                              <w:hideMark/>
                            </w:tcPr>
                            <w:tbl>
                              <w:tblPr>
                                <w:tblW w:w="7936" w:type="dxa"/>
                                <w:jc w:val="center"/>
                                <w:tblCellSpacing w:w="0" w:type="dxa"/>
                                <w:tblCellMar>
                                  <w:top w:w="60" w:type="dxa"/>
                                  <w:left w:w="60" w:type="dxa"/>
                                  <w:bottom w:w="60" w:type="dxa"/>
                                  <w:right w:w="60" w:type="dxa"/>
                                </w:tblCellMar>
                                <w:tblLook w:val="04A0" w:firstRow="1" w:lastRow="0" w:firstColumn="1" w:lastColumn="0" w:noHBand="0" w:noVBand="1"/>
                              </w:tblPr>
                              <w:tblGrid>
                                <w:gridCol w:w="2080"/>
                                <w:gridCol w:w="5715"/>
                              </w:tblGrid>
                              <w:tr w:rsidR="008D5C59" w:rsidRPr="008D5C59" w:rsidTr="008D5C59">
                                <w:trPr>
                                  <w:trHeight w:val="480"/>
                                  <w:tblCellSpacing w:w="0" w:type="dxa"/>
                                  <w:jc w:val="center"/>
                                </w:trPr>
                                <w:tc>
                                  <w:tcPr>
                                    <w:tcW w:w="2325" w:type="dxa"/>
                                    <w:shd w:val="clear" w:color="auto" w:fill="auto"/>
                                    <w:vAlign w:val="center"/>
                                    <w:hideMark/>
                                  </w:tcPr>
                                  <w:p w:rsidR="008D5C59" w:rsidRPr="008D5C59" w:rsidRDefault="008D5C59" w:rsidP="008D5C59">
                                    <w:r w:rsidRPr="008D5C59">
                                      <w:fldChar w:fldCharType="begin"/>
                                    </w:r>
                                    <w:r w:rsidRPr="008D5C59">
                                      <w:instrText xml:space="preserve"> HYPERLINK "http://r20.rs6.net/tn.jsp?f=001k3ODJ4X_YJoWb3lrr_14JN5QHjPyegrp6jVUPM-H_xIIo4brpyGTtyeHpE5ckovNx-NKoAeDxDDX8TiQIiYojkCOQl5VPfPIC_Gvk0qAjKHKgS2rSPi2TIr3KYKG5enHocpsiJCqLwWM3jNShvF3ayM8XJ3fUKOecM0euwaLXAovurQmgKwe2w==&amp;c=8U5trJeGTS-MVrAHVjzTrK3s3T-q18AiKV-FyyguDa2ycrwLYu6LOQ==&amp;ch=x0yFPdgMlwqreFd71WaG5aPRSyMZJSxDZ1Vi1aC7aFL59c9pd0SV9w==" \t "_blank" </w:instrText>
                                    </w:r>
                                    <w:r w:rsidRPr="008D5C59">
                                      <w:fldChar w:fldCharType="separate"/>
                                    </w:r>
                                    <w:r w:rsidRPr="008D5C59">
                                      <w:rPr>
                                        <w:rStyle w:val="Hyperlink"/>
                                        <w:noProof/>
                                        <w:lang w:val="en-US"/>
                                      </w:rPr>
                                      <w:drawing>
                                        <wp:anchor distT="190500" distB="190500" distL="190500" distR="190500" simplePos="0" relativeHeight="251654144" behindDoc="0" locked="0" layoutInCell="1" allowOverlap="0">
                                          <wp:simplePos x="0" y="0"/>
                                          <wp:positionH relativeFrom="column">
                                            <wp:align>left</wp:align>
                                          </wp:positionH>
                                          <wp:positionV relativeFrom="line">
                                            <wp:posOffset>0</wp:posOffset>
                                          </wp:positionV>
                                          <wp:extent cx="1562100" cy="1143000"/>
                                          <wp:effectExtent l="0" t="0" r="12700" b="0"/>
                                          <wp:wrapSquare wrapText="bothSides"/>
                                          <wp:docPr id="25" name="Picture 2" descr="SWAN logo no sta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N logo no sta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C59">
                                      <w:fldChar w:fldCharType="end"/>
                                    </w:r>
                                  </w:p>
                                </w:tc>
                                <w:tc>
                                  <w:tcPr>
                                    <w:tcW w:w="7065" w:type="dxa"/>
                                    <w:shd w:val="clear" w:color="auto" w:fill="auto"/>
                                    <w:vAlign w:val="center"/>
                                    <w:hideMark/>
                                  </w:tcPr>
                                  <w:p w:rsidR="008D5C59" w:rsidRPr="008D5C59" w:rsidRDefault="008D5C59" w:rsidP="008D5C59">
                                    <w:r w:rsidRPr="008D5C59">
                                      <w:fldChar w:fldCharType="begin"/>
                                    </w:r>
                                    <w:r w:rsidRPr="008D5C59">
                                      <w:instrText xml:space="preserve"> HYPERLINK "http://r20.rs6.net/tn.jsp?f=001k3ODJ4X_YJoWb3lrr_14JN5QHjPyegrp6jVUPM-H_xIIo4brpyGTtyeHpE5ckovNx-NKoAeDxDDX8TiQIiYojkCOQl5VPfPIC_Gvk0qAjKHKgS2rSPi2TIr3KYKG5enHocpsiJCqLwWM3jNShvF3ayM8XJ3fUKOecM0euwaLXAovurQmgKwe2w==&amp;c=8U5trJeGTS-MVrAHVjzTrK3s3T-q18AiKV-FyyguDa2ycrwLYu6LOQ==&amp;ch=x0yFPdgMlwqreFd71WaG5aPRSyMZJSxDZ1Vi1aC7aFL59c9pd0SV9w==" \t "_blank" </w:instrText>
                                    </w:r>
                                    <w:r w:rsidRPr="008D5C59">
                                      <w:fldChar w:fldCharType="separate"/>
                                    </w:r>
                                    <w:r w:rsidRPr="008D5C59">
                                      <w:rPr>
                                        <w:rStyle w:val="Hyperlink"/>
                                        <w:noProof/>
                                        <w:lang w:val="en-US"/>
                                      </w:rPr>
                                      <w:drawing>
                                        <wp:anchor distT="63500" distB="63500" distL="63500" distR="63500" simplePos="0" relativeHeight="251655168" behindDoc="0" locked="0" layoutInCell="1" allowOverlap="0">
                                          <wp:simplePos x="0" y="0"/>
                                          <wp:positionH relativeFrom="column">
                                            <wp:align>left</wp:align>
                                          </wp:positionH>
                                          <wp:positionV relativeFrom="line">
                                            <wp:posOffset>0</wp:posOffset>
                                          </wp:positionV>
                                          <wp:extent cx="4495800" cy="609600"/>
                                          <wp:effectExtent l="0" t="0" r="0" b="0"/>
                                          <wp:wrapSquare wrapText="bothSides"/>
                                          <wp:docPr id="24" name="Picture 3" descr="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o">
                                                    <a:hlinkClick r:id="rId6"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C59">
                                      <w:fldChar w:fldCharType="end"/>
                                    </w:r>
                                  </w:p>
                                </w:tc>
                              </w:tr>
                            </w:tbl>
                            <w:p w:rsidR="008D5C59" w:rsidRPr="008D5C59" w:rsidRDefault="008D5C59" w:rsidP="008D5C59"/>
                          </w:tc>
                        </w:tr>
                      </w:tbl>
                      <w:p w:rsidR="008D5C59" w:rsidRPr="008D5C59" w:rsidRDefault="008D5C59" w:rsidP="008D5C59"/>
                    </w:tc>
                    <w:tc>
                      <w:tcPr>
                        <w:tcW w:w="0" w:type="auto"/>
                        <w:shd w:val="clear" w:color="auto" w:fill="1C2F4D"/>
                        <w:vAlign w:val="bottom"/>
                        <w:hideMark/>
                      </w:tcPr>
                      <w:p w:rsidR="008D5C59" w:rsidRPr="008D5C59" w:rsidRDefault="008D5C59" w:rsidP="008D5C59">
                        <w:r w:rsidRPr="008D5C59">
                          <w:rPr>
                            <w:noProof/>
                            <w:lang w:val="en-US"/>
                          </w:rPr>
                          <w:drawing>
                            <wp:inline distT="0" distB="0" distL="0" distR="0">
                              <wp:extent cx="190500" cy="12700"/>
                              <wp:effectExtent l="0" t="0" r="0" b="0"/>
                              <wp:docPr id="5" name="Picture 5"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r>
                </w:tbl>
                <w:p w:rsidR="008D5C59" w:rsidRPr="008D5C59" w:rsidRDefault="008D5C59" w:rsidP="008D5C59"/>
              </w:tc>
            </w:tr>
          </w:tbl>
          <w:p w:rsidR="008D5C59" w:rsidRPr="008D5C59" w:rsidRDefault="008D5C59" w:rsidP="008D5C59"/>
        </w:tc>
        <w:tc>
          <w:tcPr>
            <w:tcW w:w="1500" w:type="pct"/>
            <w:shd w:val="clear" w:color="auto" w:fill="1C2F4D"/>
            <w:vAlign w:val="center"/>
            <w:hideMark/>
          </w:tcPr>
          <w:p w:rsidR="008D5C59" w:rsidRPr="008D5C59" w:rsidRDefault="008D5C59" w:rsidP="008D5C59"/>
        </w:tc>
      </w:tr>
      <w:tr w:rsidR="008D5C59" w:rsidRPr="008D5C59" w:rsidTr="008D5C59">
        <w:trPr>
          <w:tblCellSpacing w:w="0" w:type="dxa"/>
        </w:trPr>
        <w:tc>
          <w:tcPr>
            <w:tcW w:w="1500" w:type="pct"/>
            <w:shd w:val="clear" w:color="auto" w:fill="1E5EA6"/>
            <w:hideMark/>
          </w:tcPr>
          <w:tbl>
            <w:tblPr>
              <w:tblW w:w="5000" w:type="pct"/>
              <w:tblCellSpacing w:w="0" w:type="dxa"/>
              <w:shd w:val="clear" w:color="auto" w:fill="1C2F4D"/>
              <w:tblCellMar>
                <w:left w:w="0" w:type="dxa"/>
                <w:right w:w="0" w:type="dxa"/>
              </w:tblCellMar>
              <w:tblLook w:val="04A0" w:firstRow="1" w:lastRow="0" w:firstColumn="1" w:lastColumn="0" w:noHBand="0" w:noVBand="1"/>
            </w:tblPr>
            <w:tblGrid>
              <w:gridCol w:w="16"/>
            </w:tblGrid>
            <w:tr w:rsidR="008D5C59" w:rsidRPr="008D5C59">
              <w:trPr>
                <w:trHeight w:val="15"/>
                <w:tblCellSpacing w:w="0" w:type="dxa"/>
              </w:trPr>
              <w:tc>
                <w:tcPr>
                  <w:tcW w:w="0" w:type="auto"/>
                  <w:shd w:val="clear" w:color="auto" w:fill="1C2F4D"/>
                  <w:hideMark/>
                </w:tcPr>
                <w:p w:rsidR="008D5C59" w:rsidRPr="008D5C59" w:rsidRDefault="008D5C59" w:rsidP="008D5C59">
                  <w:r w:rsidRPr="008D5C59">
                    <w:rPr>
                      <w:noProof/>
                      <w:lang w:val="en-US"/>
                    </w:rPr>
                    <w:drawing>
                      <wp:inline distT="0" distB="0" distL="0" distR="0">
                        <wp:extent cx="12700" cy="190500"/>
                        <wp:effectExtent l="0" t="0" r="0" b="0"/>
                        <wp:docPr id="6" name="Picture 6"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r>
          </w:tbl>
          <w:p w:rsidR="008D5C59" w:rsidRPr="008D5C59" w:rsidRDefault="008D5C59" w:rsidP="008D5C59"/>
        </w:tc>
        <w:tc>
          <w:tcPr>
            <w:tcW w:w="2000" w:type="pct"/>
            <w:shd w:val="clear" w:color="auto" w:fill="1C2F4D"/>
            <w:hideMark/>
          </w:tcPr>
          <w:tbl>
            <w:tblPr>
              <w:tblW w:w="5000" w:type="pct"/>
              <w:jc w:val="center"/>
              <w:tblCellSpacing w:w="0" w:type="dxa"/>
              <w:tblCellMar>
                <w:left w:w="0" w:type="dxa"/>
                <w:right w:w="0" w:type="dxa"/>
              </w:tblCellMar>
              <w:tblLook w:val="04A0" w:firstRow="1" w:lastRow="0" w:firstColumn="1" w:lastColumn="0" w:noHBand="0" w:noVBand="1"/>
            </w:tblPr>
            <w:tblGrid>
              <w:gridCol w:w="8269"/>
            </w:tblGrid>
            <w:tr w:rsidR="008D5C59" w:rsidRPr="008D5C5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0"/>
                    <w:gridCol w:w="8229"/>
                    <w:gridCol w:w="20"/>
                  </w:tblGrid>
                  <w:tr w:rsidR="008D5C59" w:rsidRPr="008D5C59">
                    <w:trPr>
                      <w:tblCellSpacing w:w="0" w:type="dxa"/>
                      <w:jc w:val="center"/>
                    </w:trPr>
                    <w:tc>
                      <w:tcPr>
                        <w:tcW w:w="0" w:type="auto"/>
                        <w:shd w:val="clear" w:color="auto" w:fill="147FBF"/>
                        <w:vAlign w:val="bottom"/>
                        <w:hideMark/>
                      </w:tcPr>
                      <w:tbl>
                        <w:tblPr>
                          <w:tblW w:w="20" w:type="dxa"/>
                          <w:jc w:val="right"/>
                          <w:tblCellSpacing w:w="0" w:type="dxa"/>
                          <w:shd w:val="clear" w:color="auto" w:fill="1E5EA6"/>
                          <w:tblCellMar>
                            <w:left w:w="0" w:type="dxa"/>
                            <w:right w:w="0" w:type="dxa"/>
                          </w:tblCellMar>
                          <w:tblLook w:val="04A0" w:firstRow="1" w:lastRow="0" w:firstColumn="1" w:lastColumn="0" w:noHBand="0" w:noVBand="1"/>
                        </w:tblPr>
                        <w:tblGrid>
                          <w:gridCol w:w="20"/>
                        </w:tblGrid>
                        <w:tr w:rsidR="008D5C59" w:rsidRPr="008D5C59">
                          <w:trPr>
                            <w:tblCellSpacing w:w="0" w:type="dxa"/>
                            <w:jc w:val="right"/>
                          </w:trPr>
                          <w:tc>
                            <w:tcPr>
                              <w:tcW w:w="0" w:type="auto"/>
                              <w:shd w:val="clear" w:color="auto" w:fill="1E5EA6"/>
                              <w:vAlign w:val="bottom"/>
                              <w:hideMark/>
                            </w:tcPr>
                            <w:p w:rsidR="008D5C59" w:rsidRPr="008D5C59" w:rsidRDefault="008D5C59" w:rsidP="008D5C59"/>
                          </w:tc>
                        </w:tr>
                      </w:tbl>
                      <w:p w:rsidR="008D5C59" w:rsidRPr="008D5C59" w:rsidRDefault="008D5C59" w:rsidP="008D5C59"/>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229"/>
                        </w:tblGrid>
                        <w:tr w:rsidR="008D5C59" w:rsidRPr="008D5C59">
                          <w:trPr>
                            <w:tblCellSpacing w:w="0" w:type="dxa"/>
                            <w:jc w:val="center"/>
                          </w:trPr>
                          <w:tc>
                            <w:tcPr>
                              <w:tcW w:w="5000" w:type="pct"/>
                              <w:shd w:val="clear" w:color="auto" w:fill="147FBF"/>
                              <w:hideMark/>
                            </w:tcPr>
                            <w:tbl>
                              <w:tblPr>
                                <w:tblW w:w="5000" w:type="pct"/>
                                <w:jc w:val="center"/>
                                <w:tblCellSpacing w:w="0" w:type="dxa"/>
                                <w:shd w:val="clear" w:color="auto" w:fill="147FBF"/>
                                <w:tblCellMar>
                                  <w:left w:w="0" w:type="dxa"/>
                                  <w:right w:w="0" w:type="dxa"/>
                                </w:tblCellMar>
                                <w:tblLook w:val="04A0" w:firstRow="1" w:lastRow="0" w:firstColumn="1" w:lastColumn="0" w:noHBand="0" w:noVBand="1"/>
                              </w:tblPr>
                              <w:tblGrid>
                                <w:gridCol w:w="8229"/>
                              </w:tblGrid>
                              <w:tr w:rsidR="008D5C59" w:rsidRPr="008D5C59">
                                <w:trPr>
                                  <w:tblCellSpacing w:w="0" w:type="dxa"/>
                                  <w:jc w:val="center"/>
                                </w:trPr>
                                <w:tc>
                                  <w:tcPr>
                                    <w:tcW w:w="0" w:type="auto"/>
                                    <w:shd w:val="clear" w:color="auto" w:fill="147FBF"/>
                                    <w:tcMar>
                                      <w:top w:w="225" w:type="dxa"/>
                                      <w:left w:w="225" w:type="dxa"/>
                                      <w:bottom w:w="270" w:type="dxa"/>
                                      <w:right w:w="225" w:type="dxa"/>
                                    </w:tcMar>
                                    <w:hideMark/>
                                  </w:tcPr>
                                  <w:bookmarkStart w:id="1" w:name="-93819340_LETTER.BLOCK3"/>
                                  <w:bookmarkEnd w:id="1"/>
                                  <w:p w:rsidR="008D5C59" w:rsidRPr="008D5C59" w:rsidRDefault="008D5C59" w:rsidP="008D5C59">
                                    <w:r w:rsidRPr="008D5C59">
                                      <w:rPr>
                                        <w:b/>
                                        <w:bCs/>
                                      </w:rPr>
                                      <w:fldChar w:fldCharType="begin"/>
                                    </w:r>
                                    <w:r w:rsidRPr="008D5C59">
                                      <w:rPr>
                                        <w:b/>
                                        <w:bCs/>
                                      </w:rPr>
                                      <w:instrText xml:space="preserve"> HYPERLINK "http://r20.rs6.net/tn.jsp?f=001k3ODJ4X_YJoWb3lrr_14JN5QHjPyegrp6jVUPM-H_xIIo4brpyGTtyeHpE5ckovNx-NKoAeDxDDX8TiQIiYojkCOQl5VPfPIC_Gvk0qAjKHKgS2rSPi2TIr3KYKG5enHocpsiJCqLwWM3jNShvF3ayM8XJ3fUKOecM0euwaLXAovurQmgKwe2w==&amp;c=8U5trJeGTS-MVrAHVjzTrK3s3T-q18AiKV-FyyguDa2ycrwLYu6LOQ==&amp;ch=x0yFPdgMlwqreFd71WaG5aPRSyMZJSxDZ1Vi1aC7aFL59c9pd0SV9w==" \t "_blank" </w:instrText>
                                    </w:r>
                                    <w:r w:rsidRPr="008D5C59">
                                      <w:rPr>
                                        <w:b/>
                                        <w:bCs/>
                                      </w:rPr>
                                      <w:fldChar w:fldCharType="separate"/>
                                    </w:r>
                                    <w:r w:rsidRPr="008D5C59">
                                      <w:rPr>
                                        <w:rStyle w:val="Hyperlink"/>
                                        <w:b/>
                                        <w:bCs/>
                                      </w:rPr>
                                      <w:t>Website</w:t>
                                    </w:r>
                                    <w:r w:rsidRPr="008D5C59">
                                      <w:fldChar w:fldCharType="end"/>
                                    </w:r>
                                    <w:proofErr w:type="gramStart"/>
                                    <w:r w:rsidRPr="008D5C59">
                                      <w:rPr>
                                        <w:b/>
                                        <w:bCs/>
                                      </w:rPr>
                                      <w:t>          </w:t>
                                    </w:r>
                                    <w:proofErr w:type="gramEnd"/>
                                    <w:r w:rsidRPr="008D5C59">
                                      <w:rPr>
                                        <w:b/>
                                        <w:bCs/>
                                      </w:rPr>
                                      <w:fldChar w:fldCharType="begin"/>
                                    </w:r>
                                    <w:r w:rsidRPr="008D5C59">
                                      <w:rPr>
                                        <w:b/>
                                        <w:bCs/>
                                      </w:rPr>
                                      <w:instrText xml:space="preserve"> HYPERLINK "http://r20.rs6.net/tn.jsp?f=001k3ODJ4X_YJoWb3lrr_14JN5QHjPyegrp6jVUPM-H_xIIo4brpyGTt4fb7s1YboM1WCfNvbo_KromsJX_DfrXQPxLDmrUGRodF1mp2BRFWrIPfY1kYfhA-MtHhmfpHmdIvt_jpUOM0CEx3eYRN1TWyhCkPSP0YIxL7LSv4Bm5OcDj_fUlO3YXjKdgkmSa5b0aM__bdOO57NSKzkFuE4rqUA==&amp;c=8U5trJeGTS-MVrAHVjzTrK3s3T-q18AiKV-FyyguDa2ycrwLYu6LOQ==&amp;ch=x0yFPdgMlwqreFd71WaG5aPRSyMZJSxDZ1Vi1aC7aFL59c9pd0SV9w==" \t "_blank" </w:instrText>
                                    </w:r>
                                    <w:r w:rsidRPr="008D5C59">
                                      <w:rPr>
                                        <w:b/>
                                        <w:bCs/>
                                      </w:rPr>
                                      <w:fldChar w:fldCharType="separate"/>
                                    </w:r>
                                    <w:r w:rsidRPr="008D5C59">
                                      <w:rPr>
                                        <w:rStyle w:val="Hyperlink"/>
                                        <w:b/>
                                        <w:bCs/>
                                      </w:rPr>
                                      <w:t>About</w:t>
                                    </w:r>
                                    <w:r w:rsidRPr="008D5C59">
                                      <w:fldChar w:fldCharType="end"/>
                                    </w:r>
                                    <w:r w:rsidRPr="008D5C59">
                                      <w:rPr>
                                        <w:b/>
                                        <w:bCs/>
                                      </w:rPr>
                                      <w:t>          </w:t>
                                    </w:r>
                                    <w:r w:rsidRPr="008D5C59">
                                      <w:rPr>
                                        <w:b/>
                                        <w:bCs/>
                                      </w:rPr>
                                      <w:fldChar w:fldCharType="begin"/>
                                    </w:r>
                                    <w:r w:rsidRPr="008D5C59">
                                      <w:rPr>
                                        <w:b/>
                                        <w:bCs/>
                                      </w:rPr>
                                      <w:instrText xml:space="preserve"> HYPERLINK "http://r20.rs6.net/tn.jsp?f=001k3ODJ4X_YJoWb3lrr_14JN5QHjPyegrp6jVUPM-H_xIIo4brpyGTt4fb7s1YboM1AaeTTCZczScWE79ae6-MBfOXv5pM1fqbt4MZkx5WsY9wW4eyzYNTiYPmrnevNj1yozQmOcAEmZAqagStk-eF0f6t-1wGHBwArSV4Tbgammafht7Du-44sYwEc0fnyesxfYu4ANfRUzY=&amp;c=8U5trJeGTS-MVrAHVjzTrK3s3T-q18AiKV-FyyguDa2ycrwLYu6LOQ==&amp;ch=x0yFPdgMlwqreFd71WaG5aPRSyMZJSxDZ1Vi1aC7aFL59c9pd0SV9w==" \t "_blank" </w:instrText>
                                    </w:r>
                                    <w:r w:rsidRPr="008D5C59">
                                      <w:rPr>
                                        <w:b/>
                                        <w:bCs/>
                                      </w:rPr>
                                      <w:fldChar w:fldCharType="separate"/>
                                    </w:r>
                                    <w:r w:rsidRPr="008D5C59">
                                      <w:rPr>
                                        <w:rStyle w:val="Hyperlink"/>
                                        <w:b/>
                                        <w:bCs/>
                                      </w:rPr>
                                      <w:t>What We Do</w:t>
                                    </w:r>
                                    <w:r w:rsidRPr="008D5C59">
                                      <w:fldChar w:fldCharType="end"/>
                                    </w:r>
                                    <w:r w:rsidRPr="008D5C59">
                                      <w:rPr>
                                        <w:b/>
                                        <w:bCs/>
                                      </w:rPr>
                                      <w:t>          </w:t>
                                    </w:r>
                                    <w:r w:rsidRPr="008D5C59">
                                      <w:rPr>
                                        <w:b/>
                                        <w:bCs/>
                                      </w:rPr>
                                      <w:fldChar w:fldCharType="begin"/>
                                    </w:r>
                                    <w:r w:rsidRPr="008D5C59">
                                      <w:rPr>
                                        <w:b/>
                                        <w:bCs/>
                                      </w:rPr>
                                      <w:instrText xml:space="preserve"> HYPERLINK "http://r20.rs6.net/tn.jsp?f=001k3ODJ4X_YJoWb3lrr_14JN5QHjPyegrp6jVUPM-H_xIIo4brpyGTt3dQEfpdUGKoy7Gsp4vs4VYRjYoog4IMumlBWSvsogF5YoFP-yd6dAZR0ylX05tz6utl_j96PUg61zHEpuqyWp8mcGi1FMTZdLnTj-05iHgutcVrf4pfvG9nhn2j6rbLU_7qR1L7cLQOBK4cNWe4L2U4z-siIQBDS3w4BytKAYyuM_gPSTSuiDUu4gtbHVtz1ybpngB97_7TpEK7Z6ucpmzmubAMR0zFPOg30GLM8xaueDMS9TZtsF4GgTzVbBFE39NMJQEb2lyV&amp;c=8U5trJeGTS-MVrAHVjzTrK3s3T-q18AiKV-FyyguDa2ycrwLYu6LOQ==&amp;ch=x0yFPdgMlwqreFd71WaG5aPRSyMZJSxDZ1Vi1aC7aFL59c9pd0SV9w==" \t "_blank" </w:instrText>
                                    </w:r>
                                    <w:r w:rsidRPr="008D5C59">
                                      <w:rPr>
                                        <w:b/>
                                        <w:bCs/>
                                      </w:rPr>
                                      <w:fldChar w:fldCharType="separate"/>
                                    </w:r>
                                    <w:r w:rsidRPr="008D5C59">
                                      <w:rPr>
                                        <w:rStyle w:val="Hyperlink"/>
                                        <w:b/>
                                        <w:bCs/>
                                      </w:rPr>
                                      <w:t>Donate Now</w:t>
                                    </w:r>
                                    <w:r w:rsidRPr="008D5C59">
                                      <w:fldChar w:fldCharType="end"/>
                                    </w:r>
                                    <w:r w:rsidRPr="008D5C59">
                                      <w:rPr>
                                        <w:b/>
                                        <w:bCs/>
                                      </w:rPr>
                                      <w:t> </w:t>
                                    </w:r>
                                    <w:r w:rsidRPr="008D5C59">
                                      <w:t>        </w:t>
                                    </w:r>
                                    <w:r w:rsidRPr="008D5C59">
                                      <w:fldChar w:fldCharType="begin"/>
                                    </w:r>
                                    <w:r w:rsidRPr="008D5C59">
                                      <w:instrText xml:space="preserve"> HYPERLINK "http://r20.rs6.net/tn.jsp?f=001k3ODJ4X_YJoWb3lrr_14JN5QHjPyegrp6jVUPM-H_xIIo4brpyGTt1OOvcXjWg4wRnnErVYHp_bisoD3ur-pUzG3lV-fwFVDmre5T2Q4KfN5EiqPKlBtVtWyHX35SNLg3dqN8jOwV-Mfd8ewJ4MpZiDOJGq3H0yaU839NjlvrF4=&amp;c=8U5trJeGTS-MVrAHVjzTrK3s3T-q18AiKV-FyyguDa2ycrwLYu6LOQ==&amp;ch=x0yFPdgMlwqreFd71WaG5aPRSyMZJSxDZ1Vi1aC7aFL59c9pd0SV9w==" \t "_blank" </w:instrText>
                                    </w:r>
                                    <w:r w:rsidRPr="008D5C59">
                                      <w:fldChar w:fldCharType="separate"/>
                                    </w:r>
                                    <w:proofErr w:type="spellStart"/>
                                    <w:r w:rsidRPr="008D5C59">
                                      <w:rPr>
                                        <w:rStyle w:val="Hyperlink"/>
                                        <w:b/>
                                        <w:bCs/>
                                      </w:rPr>
                                      <w:t>SeafarerHelp</w:t>
                                    </w:r>
                                    <w:proofErr w:type="spellEnd"/>
                                    <w:r w:rsidRPr="008D5C59">
                                      <w:fldChar w:fldCharType="end"/>
                                    </w:r>
                                  </w:p>
                                </w:tc>
                              </w:tr>
                            </w:tbl>
                            <w:p w:rsidR="008D5C59" w:rsidRPr="008D5C59" w:rsidRDefault="008D5C59" w:rsidP="008D5C59"/>
                          </w:tc>
                        </w:tr>
                        <w:tr w:rsidR="008D5C59" w:rsidRPr="008D5C59">
                          <w:trPr>
                            <w:trHeight w:val="15"/>
                            <w:tblCellSpacing w:w="0" w:type="dxa"/>
                            <w:jc w:val="center"/>
                          </w:trPr>
                          <w:tc>
                            <w:tcPr>
                              <w:tcW w:w="0" w:type="auto"/>
                              <w:shd w:val="clear" w:color="auto" w:fill="E7EDF0"/>
                              <w:hideMark/>
                            </w:tcPr>
                            <w:p w:rsidR="008D5C59" w:rsidRPr="008D5C59" w:rsidRDefault="008D5C59" w:rsidP="008D5C59">
                              <w:r w:rsidRPr="008D5C59">
                                <w:rPr>
                                  <w:noProof/>
                                  <w:lang w:val="en-US"/>
                                </w:rPr>
                                <w:drawing>
                                  <wp:inline distT="0" distB="0" distL="0" distR="0">
                                    <wp:extent cx="12700" cy="190500"/>
                                    <wp:effectExtent l="0" t="0" r="0" b="0"/>
                                    <wp:docPr id="7" name="Picture 7"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r>
                      </w:tbl>
                      <w:p w:rsidR="008D5C59" w:rsidRPr="008D5C59" w:rsidRDefault="008D5C59" w:rsidP="008D5C59"/>
                    </w:tc>
                    <w:tc>
                      <w:tcPr>
                        <w:tcW w:w="0" w:type="auto"/>
                        <w:shd w:val="clear" w:color="auto" w:fill="147FBF"/>
                        <w:vAlign w:val="bottom"/>
                        <w:hideMark/>
                      </w:tcPr>
                      <w:tbl>
                        <w:tblPr>
                          <w:tblW w:w="20" w:type="dxa"/>
                          <w:tblCellSpacing w:w="0" w:type="dxa"/>
                          <w:shd w:val="clear" w:color="auto" w:fill="1E5EA6"/>
                          <w:tblCellMar>
                            <w:left w:w="0" w:type="dxa"/>
                            <w:right w:w="0" w:type="dxa"/>
                          </w:tblCellMar>
                          <w:tblLook w:val="04A0" w:firstRow="1" w:lastRow="0" w:firstColumn="1" w:lastColumn="0" w:noHBand="0" w:noVBand="1"/>
                        </w:tblPr>
                        <w:tblGrid>
                          <w:gridCol w:w="20"/>
                        </w:tblGrid>
                        <w:tr w:rsidR="008D5C59" w:rsidRPr="008D5C59">
                          <w:trPr>
                            <w:tblCellSpacing w:w="0" w:type="dxa"/>
                          </w:trPr>
                          <w:tc>
                            <w:tcPr>
                              <w:tcW w:w="0" w:type="auto"/>
                              <w:shd w:val="clear" w:color="auto" w:fill="1E5EA6"/>
                              <w:vAlign w:val="bottom"/>
                              <w:hideMark/>
                            </w:tcPr>
                            <w:p w:rsidR="008D5C59" w:rsidRPr="008D5C59" w:rsidRDefault="008D5C59" w:rsidP="008D5C59"/>
                          </w:tc>
                        </w:tr>
                      </w:tbl>
                      <w:p w:rsidR="008D5C59" w:rsidRPr="008D5C59" w:rsidRDefault="008D5C59" w:rsidP="008D5C59"/>
                    </w:tc>
                  </w:tr>
                </w:tbl>
                <w:p w:rsidR="008D5C59" w:rsidRPr="008D5C59" w:rsidRDefault="008D5C59" w:rsidP="008D5C59"/>
              </w:tc>
            </w:tr>
          </w:tbl>
          <w:p w:rsidR="008D5C59" w:rsidRPr="008D5C59" w:rsidRDefault="008D5C59" w:rsidP="008D5C59"/>
        </w:tc>
        <w:tc>
          <w:tcPr>
            <w:tcW w:w="1500" w:type="pct"/>
            <w:shd w:val="clear" w:color="auto" w:fill="1E5EA6"/>
            <w:hideMark/>
          </w:tcPr>
          <w:tbl>
            <w:tblPr>
              <w:tblW w:w="5000" w:type="pct"/>
              <w:tblCellSpacing w:w="0" w:type="dxa"/>
              <w:shd w:val="clear" w:color="auto" w:fill="1C2F4D"/>
              <w:tblCellMar>
                <w:left w:w="0" w:type="dxa"/>
                <w:right w:w="0" w:type="dxa"/>
              </w:tblCellMar>
              <w:tblLook w:val="04A0" w:firstRow="1" w:lastRow="0" w:firstColumn="1" w:lastColumn="0" w:noHBand="0" w:noVBand="1"/>
            </w:tblPr>
            <w:tblGrid>
              <w:gridCol w:w="15"/>
            </w:tblGrid>
            <w:tr w:rsidR="008D5C59" w:rsidRPr="008D5C59">
              <w:trPr>
                <w:trHeight w:val="15"/>
                <w:tblCellSpacing w:w="0" w:type="dxa"/>
              </w:trPr>
              <w:tc>
                <w:tcPr>
                  <w:tcW w:w="0" w:type="auto"/>
                  <w:shd w:val="clear" w:color="auto" w:fill="1C2F4D"/>
                  <w:hideMark/>
                </w:tcPr>
                <w:p w:rsidR="008D5C59" w:rsidRPr="008D5C59" w:rsidRDefault="008D5C59" w:rsidP="008D5C59">
                  <w:r w:rsidRPr="008D5C59">
                    <w:rPr>
                      <w:noProof/>
                      <w:lang w:val="en-US"/>
                    </w:rPr>
                    <w:drawing>
                      <wp:inline distT="0" distB="0" distL="0" distR="0">
                        <wp:extent cx="12700" cy="190500"/>
                        <wp:effectExtent l="0" t="0" r="0" b="0"/>
                        <wp:docPr id="8" name="Picture 8"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r>
          </w:tbl>
          <w:p w:rsidR="008D5C59" w:rsidRPr="008D5C59" w:rsidRDefault="008D5C59" w:rsidP="008D5C59"/>
        </w:tc>
      </w:tr>
      <w:tr w:rsidR="008D5C59" w:rsidRPr="008D5C59" w:rsidTr="008D5C59">
        <w:trPr>
          <w:tblCellSpacing w:w="0" w:type="dxa"/>
        </w:trPr>
        <w:tc>
          <w:tcPr>
            <w:tcW w:w="1500" w:type="pct"/>
            <w:shd w:val="clear" w:color="auto" w:fill="1C2F4D"/>
            <w:vAlign w:val="center"/>
            <w:hideMark/>
          </w:tcPr>
          <w:p w:rsidR="008D5C59" w:rsidRPr="008D5C59" w:rsidRDefault="008D5C59" w:rsidP="008D5C59"/>
        </w:tc>
        <w:tc>
          <w:tcPr>
            <w:tcW w:w="2000" w:type="pct"/>
            <w:shd w:val="clear" w:color="auto" w:fill="1C2F4D"/>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7669"/>
              <w:gridCol w:w="300"/>
            </w:tblGrid>
            <w:tr w:rsidR="008D5C59" w:rsidRPr="008D5C59">
              <w:trPr>
                <w:tblCellSpacing w:w="0" w:type="dxa"/>
                <w:jc w:val="center"/>
              </w:trPr>
              <w:tc>
                <w:tcPr>
                  <w:tcW w:w="0" w:type="auto"/>
                  <w:shd w:val="clear" w:color="auto" w:fill="1C2F4D"/>
                  <w:hideMark/>
                </w:tcPr>
                <w:p w:rsidR="008D5C59" w:rsidRPr="008D5C59" w:rsidRDefault="008D5C59" w:rsidP="008D5C59">
                  <w:r w:rsidRPr="008D5C59">
                    <w:rPr>
                      <w:noProof/>
                      <w:lang w:val="en-US"/>
                    </w:rPr>
                    <w:drawing>
                      <wp:inline distT="0" distB="0" distL="0" distR="0">
                        <wp:extent cx="190500" cy="12700"/>
                        <wp:effectExtent l="0" t="0" r="0" b="0"/>
                        <wp:docPr id="9" name="Picture 9"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7669"/>
                  </w:tblGrid>
                  <w:tr w:rsidR="008D5C59" w:rsidRPr="008D5C59">
                    <w:trPr>
                      <w:tblCellSpacing w:w="0" w:type="dxa"/>
                      <w:jc w:val="center"/>
                    </w:trPr>
                    <w:tc>
                      <w:tcPr>
                        <w:tcW w:w="0" w:type="auto"/>
                        <w:hideMark/>
                      </w:tcPr>
                      <w:tbl>
                        <w:tblPr>
                          <w:tblW w:w="5000" w:type="pct"/>
                          <w:jc w:val="center"/>
                          <w:tblCellSpacing w:w="0" w:type="dxa"/>
                          <w:shd w:val="clear" w:color="auto" w:fill="E7EDF0"/>
                          <w:tblCellMar>
                            <w:left w:w="0" w:type="dxa"/>
                            <w:right w:w="0" w:type="dxa"/>
                          </w:tblCellMar>
                          <w:tblLook w:val="04A0" w:firstRow="1" w:lastRow="0" w:firstColumn="1" w:lastColumn="0" w:noHBand="0" w:noVBand="1"/>
                        </w:tblPr>
                        <w:tblGrid>
                          <w:gridCol w:w="7669"/>
                        </w:tblGrid>
                        <w:tr w:rsidR="008D5C59" w:rsidRPr="008D5C59">
                          <w:trPr>
                            <w:tblCellSpacing w:w="0" w:type="dxa"/>
                            <w:jc w:val="center"/>
                          </w:trPr>
                          <w:tc>
                            <w:tcPr>
                              <w:tcW w:w="5000" w:type="pct"/>
                              <w:shd w:val="clear" w:color="auto" w:fill="E7EDF0"/>
                              <w:tcMar>
                                <w:top w:w="0" w:type="dxa"/>
                                <w:left w:w="180" w:type="dxa"/>
                                <w:bottom w:w="0" w:type="dxa"/>
                                <w:right w:w="18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jc w:val="center"/>
                                </w:trPr>
                                <w:tc>
                                  <w:tcPr>
                                    <w:tcW w:w="0" w:type="auto"/>
                                    <w:tcMar>
                                      <w:top w:w="165" w:type="dxa"/>
                                      <w:left w:w="180" w:type="dxa"/>
                                      <w:bottom w:w="180" w:type="dxa"/>
                                      <w:right w:w="120" w:type="dxa"/>
                                    </w:tcMar>
                                    <w:hideMark/>
                                  </w:tcPr>
                                  <w:p w:rsidR="008D5C59" w:rsidRPr="008D5C59" w:rsidRDefault="008D5C59" w:rsidP="008D5C59">
                                    <w:r w:rsidRPr="008D5C59">
                                      <w:rPr>
                                        <w:b/>
                                        <w:bCs/>
                                      </w:rPr>
                                      <w:t>February 2016</w:t>
                                    </w:r>
                                  </w:p>
                                </w:tc>
                              </w:tr>
                            </w:tbl>
                            <w:p w:rsidR="008D5C59" w:rsidRPr="008D5C59" w:rsidRDefault="008D5C59" w:rsidP="008D5C59">
                              <w:pPr>
                                <w:rPr>
                                  <w:vanish/>
                                </w:rPr>
                              </w:pPr>
                              <w:bookmarkStart w:id="2" w:name="-93819340_LETTER.BLOCK5"/>
                              <w:bookmarkEnd w:id="2"/>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09"/>
                              </w:tblGrid>
                              <w:tr w:rsidR="008D5C59" w:rsidRPr="008D5C59">
                                <w:trPr>
                                  <w:tblCellSpacing w:w="0" w:type="dxa"/>
                                  <w:jc w:val="center"/>
                                </w:trPr>
                                <w:tc>
                                  <w:tcPr>
                                    <w:tcW w:w="0" w:type="auto"/>
                                    <w:shd w:val="clear" w:color="auto" w:fill="FFFFFF"/>
                                    <w:hideMark/>
                                  </w:tcPr>
                                  <w:tbl>
                                    <w:tblPr>
                                      <w:tblpPr w:leftFromText="60" w:rightFromText="60" w:vertAnchor="text"/>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shd w:val="clear" w:color="auto" w:fill="09A3DC"/>
                                          <w:tcMar>
                                            <w:top w:w="135" w:type="dxa"/>
                                            <w:left w:w="180" w:type="dxa"/>
                                            <w:bottom w:w="150" w:type="dxa"/>
                                            <w:right w:w="120" w:type="dxa"/>
                                          </w:tcMar>
                                          <w:hideMark/>
                                        </w:tcPr>
                                        <w:p w:rsidR="008D5C59" w:rsidRPr="008D5C59" w:rsidRDefault="008D5C59" w:rsidP="008D5C59">
                                          <w:r w:rsidRPr="008D5C59">
                                            <w:rPr>
                                              <w:b/>
                                              <w:bCs/>
                                            </w:rPr>
                                            <w:fldChar w:fldCharType="begin"/>
                                          </w:r>
                                          <w:r w:rsidRPr="008D5C59">
                                            <w:rPr>
                                              <w:b/>
                                              <w:bCs/>
                                            </w:rPr>
                                            <w:instrText xml:space="preserve"> HYPERLINK "http://r20.rs6.net/tn.jsp?f=001k3ODJ4X_YJoWb3lrr_14JN5QHjPyegrp6jVUPM-H_xIIo4brpyGTt_IOuXbj_Ups4VH-O49JBJYZeK88Cjxb8g2BTn5wpYw5Krpj20VevjUXzPz2VTAXrJdQ2LFNyzGv3BSBX0OWLs6hp7KrQf719rmMzmL74_EelJkamnmJZnUV4bNNdDpAAwhMmXhSM8gH01ECqEEP_CbqVie2uMOnV8_Cqul7L236dVeyQvQZs4W1Lt31THxEySBv5r-_0PePhIZVYgA1UKLELi8NhXXjhVOcM50_6b5sXzufY4QrfngTZbpCY7T5i5KYyOkKTkTJ&amp;c=8U5trJeGTS-MVrAHVjzTrK3s3T-q18AiKV-FyyguDa2ycrwLYu6LOQ==&amp;ch=x0yFPdgMlwqreFd71WaG5aPRSyMZJSxDZ1Vi1aC7aFL59c9pd0SV9w==" \t "_blank" </w:instrText>
                                          </w:r>
                                          <w:r w:rsidRPr="008D5C59">
                                            <w:rPr>
                                              <w:b/>
                                              <w:bCs/>
                                            </w:rPr>
                                            <w:fldChar w:fldCharType="separate"/>
                                          </w:r>
                                          <w:r w:rsidRPr="008D5C59">
                                            <w:rPr>
                                              <w:rStyle w:val="Hyperlink"/>
                                              <w:b/>
                                              <w:bCs/>
                                            </w:rPr>
                                            <w:t>New Bullying &amp; Harassment Guidelines Launched</w:t>
                                          </w:r>
                                          <w:r w:rsidRPr="008D5C59">
                                            <w:fldChar w:fldCharType="end"/>
                                          </w:r>
                                        </w:p>
                                      </w:tc>
                                    </w:tr>
                                  </w:tbl>
                                  <w:tbl>
                                    <w:tblP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tcMar>
                                            <w:top w:w="165" w:type="dxa"/>
                                            <w:left w:w="180" w:type="dxa"/>
                                            <w:bottom w:w="180" w:type="dxa"/>
                                            <w:right w:w="120" w:type="dxa"/>
                                          </w:tcMar>
                                          <w:hideMark/>
                                        </w:tcPr>
                                        <w:p w:rsidR="008D5C59" w:rsidRPr="008D5C59" w:rsidRDefault="008D5C59" w:rsidP="008D5C59">
                                          <w:r w:rsidRPr="008D5C59">
                                            <w:rPr>
                                              <w:noProof/>
                                              <w:lang w:val="en-US"/>
                                            </w:rPr>
                                            <w:drawing>
                                              <wp:anchor distT="63500" distB="63500" distL="63500" distR="63500" simplePos="0" relativeHeight="251656192" behindDoc="0" locked="0" layoutInCell="1" allowOverlap="0">
                                                <wp:simplePos x="0" y="0"/>
                                                <wp:positionH relativeFrom="column">
                                                  <wp:align>right</wp:align>
                                                </wp:positionH>
                                                <wp:positionV relativeFrom="line">
                                                  <wp:posOffset>0</wp:posOffset>
                                                </wp:positionV>
                                                <wp:extent cx="3314700" cy="2171700"/>
                                                <wp:effectExtent l="0" t="0" r="12700" b="12700"/>
                                                <wp:wrapSquare wrapText="bothSides"/>
                                                <wp:docPr id="23" name="Picture 4" descr="https://ci6.googleusercontent.com/proxy/E1SFqnxOTNodUSsu5Ctsmm38ip_TqK0B1eTtNtK0mSPpfr79lfGUrUjpn_gPwlhZfR0lZri0v9zDlfmuzS63L82iegttaYCYzFl8NE3aaj9y3IEch60B-p9yyRf93aRfLE6s=s0-d-e1-ft#http://files.ctctcdn.com/d57a6fbe001/ba2ed6b8-711a-48ae-bd6d-9bf8271d72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6.googleusercontent.com/proxy/E1SFqnxOTNodUSsu5Ctsmm38ip_TqK0B1eTtNtK0mSPpfr79lfGUrUjpn_gPwlhZfR0lZri0v9zDlfmuzS63L82iegttaYCYzFl8NE3aaj9y3IEch60B-p9yyRf93aRfLE6s=s0-d-e1-ft#http://files.ctctcdn.com/d57a6fbe001/ba2ed6b8-711a-48ae-bd6d-9bf8271d721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C59">
                                            <w:t>Maritime employers and seafarers' unions have joined forces to publish new international 'Guidance on Eliminating Shipboard Harassment and Bullying'.</w:t>
                                          </w:r>
                                        </w:p>
                                        <w:p w:rsidR="008D5C59" w:rsidRPr="008D5C59" w:rsidRDefault="008D5C59" w:rsidP="008D5C59"/>
                                        <w:p w:rsidR="008D5C59" w:rsidRPr="008D5C59" w:rsidRDefault="008D5C59" w:rsidP="008D5C59">
                                          <w:r w:rsidRPr="008D5C59">
                                            <w:t>Recognising that any form of harassment and bullying can have serious consequences for seafarers, the new industry Guidance takes the additional step of setting out what shipping companies, seafarers and seafarers' organisations can do to help prevent bullying and harassment from becoming a serious concern...</w:t>
                                          </w:r>
                                        </w:p>
                                        <w:p w:rsidR="008D5C59" w:rsidRPr="008D5C59" w:rsidRDefault="008D5C59" w:rsidP="008D5C59"/>
                                        <w:p w:rsidR="008D5C59" w:rsidRPr="008D5C59" w:rsidRDefault="008D5C59" w:rsidP="008D5C59">
                                          <w:r w:rsidRPr="008D5C59">
                                            <w:rPr>
                                              <w:b/>
                                              <w:bCs/>
                                            </w:rPr>
                                            <w:fldChar w:fldCharType="begin"/>
                                          </w:r>
                                          <w:r w:rsidRPr="008D5C59">
                                            <w:rPr>
                                              <w:b/>
                                              <w:bCs/>
                                            </w:rPr>
                                            <w:instrText xml:space="preserve"> HYPERLINK "http://r20.rs6.net/tn.jsp?f=001k3ODJ4X_YJoWb3lrr_14JN5QHjPyegrp6jVUPM-H_xIIo4brpyGTt_IOuXbj_Ups4VH-O49JBJYZeK88Cjxb8g2BTn5wpYw5Krpj20VevjUXzPz2VTAXrJdQ2LFNyzGv3BSBX0OWLs6hp7KrQf719rmMzmL74_EelJkamnmJZnUV4bNNdDpAAwhMmXhSM8gH01ECqEEP_CbqVie2uMOnV8_Cqul7L236dVeyQvQZs4W1Lt31THxEySBv5r-_0PePhIZVYgA1UKLELi8NhXXjhVOcM50_6b5sXzufY4QrfngTZbpCY7T5i5KYyOkKTkTJ&amp;c=8U5trJeGTS-MVrAHVjzTrK3s3T-q18AiKV-FyyguDa2ycrwLYu6LOQ==&amp;ch=x0yFPdgMlwqreFd71WaG5aPRSyMZJSxDZ1Vi1aC7aFL59c9pd0SV9w==" \t "_blank" </w:instrText>
                                          </w:r>
                                          <w:r w:rsidRPr="008D5C59">
                                            <w:rPr>
                                              <w:b/>
                                              <w:bCs/>
                                            </w:rPr>
                                            <w:fldChar w:fldCharType="separate"/>
                                          </w:r>
                                          <w:r w:rsidRPr="008D5C59">
                                            <w:rPr>
                                              <w:rStyle w:val="Hyperlink"/>
                                              <w:b/>
                                              <w:bCs/>
                                            </w:rPr>
                                            <w:t>Learn More</w:t>
                                          </w:r>
                                          <w:r w:rsidRPr="008D5C59">
                                            <w:fldChar w:fldCharType="end"/>
                                          </w:r>
                                          <w:r w:rsidRPr="008D5C59">
                                            <w:rPr>
                                              <w:b/>
                                              <w:bCs/>
                                            </w:rPr>
                                            <w:t> </w:t>
                                          </w:r>
                                          <w:r w:rsidRPr="008D5C59">
                                            <w:t> </w:t>
                                          </w:r>
                                          <w:r w:rsidRPr="008D5C59">
                                            <w:rPr>
                                              <w:b/>
                                              <w:bCs/>
                                            </w:rPr>
                                            <w:t>»</w:t>
                                          </w:r>
                                        </w:p>
                                      </w:tc>
                                    </w:tr>
                                  </w:tbl>
                                  <w:p w:rsidR="008D5C59" w:rsidRPr="008D5C59" w:rsidRDefault="008D5C59" w:rsidP="008D5C59"/>
                                </w:tc>
                              </w:tr>
                              <w:tr w:rsidR="008D5C59" w:rsidRPr="008D5C59">
                                <w:trPr>
                                  <w:tblCellSpacing w:w="0" w:type="dxa"/>
                                  <w:jc w:val="center"/>
                                </w:trPr>
                                <w:tc>
                                  <w:tcPr>
                                    <w:tcW w:w="0" w:type="auto"/>
                                    <w:shd w:val="clear" w:color="auto" w:fill="E7EDF0"/>
                                    <w:hideMark/>
                                  </w:tcPr>
                                  <w:p w:rsidR="008D5C59" w:rsidRPr="008D5C59" w:rsidRDefault="008D5C59" w:rsidP="008D5C59"/>
                                </w:tc>
                              </w:tr>
                            </w:tbl>
                            <w:p w:rsidR="008D5C59" w:rsidRPr="008D5C59" w:rsidRDefault="008D5C59" w:rsidP="008D5C59">
                              <w:pPr>
                                <w:rPr>
                                  <w:vanish/>
                                </w:rPr>
                              </w:pPr>
                              <w:bookmarkStart w:id="3" w:name="-93819340_LETTER.BLOCK6"/>
                              <w:bookmarkEnd w:id="3"/>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09"/>
                              </w:tblGrid>
                              <w:tr w:rsidR="008D5C59" w:rsidRPr="008D5C59">
                                <w:trPr>
                                  <w:tblCellSpacing w:w="0" w:type="dxa"/>
                                  <w:jc w:val="center"/>
                                </w:trPr>
                                <w:tc>
                                  <w:tcPr>
                                    <w:tcW w:w="0" w:type="auto"/>
                                    <w:shd w:val="clear" w:color="auto" w:fill="FFFFFF"/>
                                    <w:hideMark/>
                                  </w:tcPr>
                                  <w:tbl>
                                    <w:tblPr>
                                      <w:tblpPr w:leftFromText="60" w:rightFromText="60" w:vertAnchor="text"/>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shd w:val="clear" w:color="auto" w:fill="09A3DC"/>
                                          <w:tcMar>
                                            <w:top w:w="135" w:type="dxa"/>
                                            <w:left w:w="180" w:type="dxa"/>
                                            <w:bottom w:w="150" w:type="dxa"/>
                                            <w:right w:w="120" w:type="dxa"/>
                                          </w:tcMar>
                                          <w:hideMark/>
                                        </w:tcPr>
                                        <w:p w:rsidR="008D5C59" w:rsidRPr="008D5C59" w:rsidRDefault="008D5C59" w:rsidP="008D5C59">
                                          <w:pPr>
                                            <w:rPr>
                                              <w:b/>
                                              <w:bCs/>
                                            </w:rPr>
                                          </w:pPr>
                                          <w:proofErr w:type="spellStart"/>
                                          <w:r w:rsidRPr="008D5C59">
                                            <w:rPr>
                                              <w:b/>
                                              <w:bCs/>
                                            </w:rPr>
                                            <w:t>Zika</w:t>
                                          </w:r>
                                          <w:proofErr w:type="spellEnd"/>
                                          <w:r w:rsidRPr="008D5C59">
                                            <w:rPr>
                                              <w:b/>
                                              <w:bCs/>
                                            </w:rPr>
                                            <w:t xml:space="preserve"> Virus- Latest Info from World Health Organisation</w:t>
                                          </w:r>
                                        </w:p>
                                      </w:tc>
                                    </w:tr>
                                  </w:tbl>
                                  <w:tbl>
                                    <w:tblP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tcMar>
                                            <w:top w:w="165" w:type="dxa"/>
                                            <w:left w:w="180" w:type="dxa"/>
                                            <w:bottom w:w="180" w:type="dxa"/>
                                            <w:right w:w="120" w:type="dxa"/>
                                          </w:tcMar>
                                          <w:hideMark/>
                                        </w:tcPr>
                                        <w:p w:rsidR="008D5C59" w:rsidRPr="008D5C59" w:rsidRDefault="008D5C59" w:rsidP="008D5C59">
                                          <w:r w:rsidRPr="008D5C59">
                                            <w:rPr>
                                              <w:noProof/>
                                              <w:lang w:val="en-US"/>
                                            </w:rPr>
                                            <w:drawing>
                                              <wp:anchor distT="63500" distB="63500" distL="63500" distR="63500" simplePos="0" relativeHeight="251657216" behindDoc="0" locked="0" layoutInCell="1" allowOverlap="0">
                                                <wp:simplePos x="0" y="0"/>
                                                <wp:positionH relativeFrom="column">
                                                  <wp:align>left</wp:align>
                                                </wp:positionH>
                                                <wp:positionV relativeFrom="line">
                                                  <wp:posOffset>0</wp:posOffset>
                                                </wp:positionV>
                                                <wp:extent cx="2413000" cy="1447800"/>
                                                <wp:effectExtent l="0" t="0" r="0" b="0"/>
                                                <wp:wrapSquare wrapText="bothSides"/>
                                                <wp:docPr id="22" name="Picture 5" descr="https://ci6.googleusercontent.com/proxy/amMdLPS5InPgiIweESSxJAdJG9Osfp0IuWc1DNZvCTYoUezeH2xtA1WCbwHjwfMPrHiyuWbSpXnDlDZIE4vjkgWUKQ3MfEhPkY4ir3J9Wc8_Z3kdgCVSOs1o6qe8Yqq-Vfr7=s0-d-e1-ft#http://files.ctctcdn.com/d57a6fbe001/d3886fa3-83d1-4bb1-bcd8-f0e1e38e5e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6.googleusercontent.com/proxy/amMdLPS5InPgiIweESSxJAdJG9Osfp0IuWc1DNZvCTYoUezeH2xtA1WCbwHjwfMPrHiyuWbSpXnDlDZIE4vjkgWUKQ3MfEhPkY4ir3J9Wc8_Z3kdgCVSOs1o6qe8Yqq-Vfr7=s0-d-e1-ft#http://files.ctctcdn.com/d57a6fbe001/d3886fa3-83d1-4bb1-bcd8-f0e1e38e5e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C59">
                                            <w:t>Seafarers travelling in the affected areas should take extra care to protect against mosquito bites.</w:t>
                                          </w:r>
                                        </w:p>
                                        <w:p w:rsidR="008D5C59" w:rsidRPr="008D5C59" w:rsidRDefault="008D5C59" w:rsidP="008D5C59"/>
                                        <w:p w:rsidR="008D5C59" w:rsidRPr="008D5C59" w:rsidRDefault="008D5C59" w:rsidP="008D5C59">
                                          <w:r w:rsidRPr="008D5C59">
                                            <w:t xml:space="preserve">Travel advice published by Public Health England (PHE) states that the risk of sexual </w:t>
                                          </w:r>
                                          <w:r w:rsidRPr="008D5C59">
                                            <w:lastRenderedPageBreak/>
                                            <w:t>transmission of the virus is thought to be "very low", but it has occurred "in a small number of cases".</w:t>
                                          </w:r>
                                        </w:p>
                                        <w:p w:rsidR="008D5C59" w:rsidRPr="008D5C59" w:rsidRDefault="008D5C59" w:rsidP="008D5C59"/>
                                        <w:p w:rsidR="008D5C59" w:rsidRPr="008D5C59" w:rsidRDefault="008D5C59" w:rsidP="008D5C59">
                                          <w:r w:rsidRPr="008D5C59">
                                            <w:t xml:space="preserve">The UK's National Health Service (NHS) thus cautions women at risk of being, or already, pregnant, that if her partner has travelled to an affected country, condom use "is advised" for 28 days after [the partner's] return home "if he had no </w:t>
                                          </w:r>
                                          <w:proofErr w:type="spellStart"/>
                                          <w:r w:rsidRPr="008D5C59">
                                            <w:t>Zika</w:t>
                                          </w:r>
                                          <w:proofErr w:type="spellEnd"/>
                                          <w:r w:rsidRPr="008D5C59">
                                            <w:t xml:space="preserve"> symptoms", but "for six months following recovery if he experienced </w:t>
                                          </w:r>
                                          <w:proofErr w:type="spellStart"/>
                                          <w:r w:rsidRPr="008D5C59">
                                            <w:t>Zika</w:t>
                                          </w:r>
                                          <w:proofErr w:type="spellEnd"/>
                                          <w:r w:rsidRPr="008D5C59">
                                            <w:t xml:space="preserve"> symptoms or a </w:t>
                                          </w:r>
                                          <w:proofErr w:type="spellStart"/>
                                          <w:r w:rsidRPr="008D5C59">
                                            <w:t>Zika</w:t>
                                          </w:r>
                                          <w:proofErr w:type="spellEnd"/>
                                          <w:r w:rsidRPr="008D5C59">
                                            <w:t xml:space="preserve"> virus infection has been confirmed by a doctor"...</w:t>
                                          </w:r>
                                        </w:p>
                                        <w:p w:rsidR="008D5C59" w:rsidRPr="008D5C59" w:rsidRDefault="008D5C59" w:rsidP="008D5C59"/>
                                        <w:p w:rsidR="008D5C59" w:rsidRPr="008D5C59" w:rsidRDefault="008D5C59" w:rsidP="008D5C59">
                                          <w:r w:rsidRPr="008D5C59">
                                            <w:fldChar w:fldCharType="begin"/>
                                          </w:r>
                                          <w:r w:rsidRPr="008D5C59">
                                            <w:instrText xml:space="preserve"> HYPERLINK "http://r20.rs6.net/tn.jsp?f=001k3ODJ4X_YJoWb3lrr_14JN5QHjPyegrp6jVUPM-H_xIIo4brpyGTt_IOuXbj_UpsTUg-zPQHuZDMwIf4q-h_PQHInRS38VsTJNs6C63-qC7EGCecmr50eHavHtclv5eHMKnY3czSf1go7AF2w7Vos8A2ODLGeiFSR0Nsjmq8AF_ft6Ddy9j6XvLBhfUI5E9ww9ME-OEfP5bmf2wc2NM77PClJgldrkO0uJD4wuUUsdvN2hy2_I8gahj2gNqKlr39aIeRRRNEcHTjEJ0tG2cezxQM_dYQvRhswhgQpWOn5G0=&amp;c=8U5trJeGTS-MVrAHVjzTrK3s3T-q18AiKV-FyyguDa2ycrwLYu6LOQ==&amp;ch=x0yFPdgMlwqreFd71WaG5aPRSyMZJSxDZ1Vi1aC7aFL59c9pd0SV9w==" \t "_blank" </w:instrText>
                                          </w:r>
                                          <w:r w:rsidRPr="008D5C59">
                                            <w:fldChar w:fldCharType="separate"/>
                                          </w:r>
                                          <w:r w:rsidRPr="008D5C59">
                                            <w:rPr>
                                              <w:rStyle w:val="Hyperlink"/>
                                              <w:b/>
                                              <w:bCs/>
                                            </w:rPr>
                                            <w:t>Learn More »</w:t>
                                          </w:r>
                                          <w:r w:rsidRPr="008D5C59">
                                            <w:fldChar w:fldCharType="end"/>
                                          </w:r>
                                        </w:p>
                                      </w:tc>
                                    </w:tr>
                                  </w:tbl>
                                  <w:p w:rsidR="008D5C59" w:rsidRPr="008D5C59" w:rsidRDefault="008D5C59" w:rsidP="008D5C59"/>
                                </w:tc>
                              </w:tr>
                              <w:tr w:rsidR="008D5C59" w:rsidRPr="008D5C59">
                                <w:trPr>
                                  <w:tblCellSpacing w:w="0" w:type="dxa"/>
                                  <w:jc w:val="center"/>
                                </w:trPr>
                                <w:tc>
                                  <w:tcPr>
                                    <w:tcW w:w="0" w:type="auto"/>
                                    <w:shd w:val="clear" w:color="auto" w:fill="E7EDF0"/>
                                    <w:hideMark/>
                                  </w:tcPr>
                                  <w:p w:rsidR="008D5C59" w:rsidRPr="008D5C59" w:rsidRDefault="008D5C59" w:rsidP="008D5C59"/>
                                </w:tc>
                              </w:tr>
                            </w:tbl>
                            <w:p w:rsidR="008D5C59" w:rsidRPr="008D5C59" w:rsidRDefault="008D5C59" w:rsidP="008D5C59">
                              <w:pPr>
                                <w:rPr>
                                  <w:vanish/>
                                </w:rPr>
                              </w:pPr>
                              <w:bookmarkStart w:id="4" w:name="-93819340_LETTER.BLOCK7"/>
                              <w:bookmarkEnd w:id="4"/>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09"/>
                              </w:tblGrid>
                              <w:tr w:rsidR="008D5C59" w:rsidRPr="008D5C5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shd w:val="clear" w:color="auto" w:fill="09A3DC"/>
                                          <w:tcMar>
                                            <w:top w:w="135" w:type="dxa"/>
                                            <w:left w:w="180" w:type="dxa"/>
                                            <w:bottom w:w="150" w:type="dxa"/>
                                            <w:right w:w="120" w:type="dxa"/>
                                          </w:tcMar>
                                          <w:hideMark/>
                                        </w:tcPr>
                                        <w:p w:rsidR="008D5C59" w:rsidRPr="008D5C59" w:rsidRDefault="008D5C59" w:rsidP="008D5C59">
                                          <w:r w:rsidRPr="008D5C59">
                                            <w:rPr>
                                              <w:b/>
                                              <w:bCs/>
                                            </w:rPr>
                                            <w:t>New Training on Board Newsletter Launched</w:t>
                                          </w:r>
                                        </w:p>
                                      </w:tc>
                                    </w:tr>
                                  </w:tbl>
                                  <w:p w:rsidR="008D5C59" w:rsidRPr="008D5C59" w:rsidRDefault="008D5C59" w:rsidP="008D5C59">
                                    <w:pPr>
                                      <w:rPr>
                                        <w:vanish/>
                                      </w:rPr>
                                    </w:pPr>
                                  </w:p>
                                  <w:tbl>
                                    <w:tblP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tcMar>
                                            <w:top w:w="165" w:type="dxa"/>
                                            <w:left w:w="180" w:type="dxa"/>
                                            <w:bottom w:w="180" w:type="dxa"/>
                                            <w:right w:w="120" w:type="dxa"/>
                                          </w:tcMar>
                                          <w:hideMark/>
                                        </w:tcPr>
                                        <w:p w:rsidR="008D5C59" w:rsidRPr="008D5C59" w:rsidRDefault="008D5C59" w:rsidP="008D5C59">
                                          <w:r w:rsidRPr="008D5C59">
                                            <w:rPr>
                                              <w:noProof/>
                                              <w:lang w:val="en-US"/>
                                            </w:rPr>
                                            <w:drawing>
                                              <wp:anchor distT="63500" distB="63500" distL="63500" distR="63500" simplePos="0" relativeHeight="251658240" behindDoc="0" locked="0" layoutInCell="1" allowOverlap="0">
                                                <wp:simplePos x="0" y="0"/>
                                                <wp:positionH relativeFrom="column">
                                                  <wp:align>right</wp:align>
                                                </wp:positionH>
                                                <wp:positionV relativeFrom="line">
                                                  <wp:posOffset>0</wp:posOffset>
                                                </wp:positionV>
                                                <wp:extent cx="2209800" cy="3340100"/>
                                                <wp:effectExtent l="0" t="0" r="0" b="12700"/>
                                                <wp:wrapSquare wrapText="bothSides"/>
                                                <wp:docPr id="21" name="Picture 6" descr="https://ci5.googleusercontent.com/proxy/huJvv2UaGPqjmRa-92M_cS5xSYl1y5A0XtUU0xZG9ZmNfjkDkIqhmvO1_WnCu1blxPRuhfGtnhSIX-A9vSOtBTHwNYgsRNcaf4IOWpr8dqlVOzahMSpoekPK4jnUPnaIye1a=s0-d-e1-ft#http://files.ctctcdn.com/d57a6fbe001/ffd6c832-9b51-4af3-9f7d-aed7199167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5.googleusercontent.com/proxy/huJvv2UaGPqjmRa-92M_cS5xSYl1y5A0XtUU0xZG9ZmNfjkDkIqhmvO1_WnCu1blxPRuhfGtnhSIX-A9vSOtBTHwNYgsRNcaf4IOWpr8dqlVOzahMSpoekPK4jnUPnaIye1a=s0-d-e1-ft#http://files.ctctcdn.com/d57a6fbe001/ffd6c832-9b51-4af3-9f7d-aed71991675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334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C59" w:rsidRPr="008D5C59" w:rsidRDefault="008D5C59" w:rsidP="008D5C59">
                                          <w:r w:rsidRPr="008D5C59">
                                            <w:fldChar w:fldCharType="begin"/>
                                          </w:r>
                                          <w:r w:rsidRPr="008D5C59">
                                            <w:instrText xml:space="preserve"> HYPERLINK "http://r20.rs6.net/tn.jsp?f=001k3ODJ4X_YJoWb3lrr_14JN5QHjPyegrp6jVUPM-H_xIIo4brpyGTtxOJ_HnWvCnJ_Omieg9GpuAEXVo_maZyyu8rb4hEBCpbklnW9sfko3n2xw_d5J1UAQiIRVsTXoESw2yr5smDEKazpvVlQoip-A_vNlCTLnO7sIOcaIpJsAMa71tvIWUQEw==&amp;c=8U5trJeGTS-MVrAHVjzTrK3s3T-q18AiKV-FyyguDa2ycrwLYu6LOQ==&amp;ch=x0yFPdgMlwqreFd71WaG5aPRSyMZJSxDZ1Vi1aC7aFL59c9pd0SV9w==" \t "_blank" </w:instrText>
                                          </w:r>
                                          <w:r w:rsidRPr="008D5C59">
                                            <w:fldChar w:fldCharType="separate"/>
                                          </w:r>
                                          <w:r w:rsidRPr="008D5C59">
                                            <w:rPr>
                                              <w:rStyle w:val="Hyperlink"/>
                                              <w:b/>
                                              <w:bCs/>
                                            </w:rPr>
                                            <w:t>Training On Board</w:t>
                                          </w:r>
                                          <w:r w:rsidRPr="008D5C59">
                                            <w:fldChar w:fldCharType="end"/>
                                          </w:r>
                                          <w:r w:rsidRPr="008D5C59">
                                            <w:t> is an international training, nutrition and health project, offering seafarers an accessible, free, and motivational programme that will encourage them to take care of their own health and fitness. The site features workouts developed specifically for seafarers, concentrating on plans that are easy to follow with little or no access to equipment.</w:t>
                                          </w:r>
                                        </w:p>
                                        <w:p w:rsidR="008D5C59" w:rsidRPr="008D5C59" w:rsidRDefault="008D5C59" w:rsidP="008D5C59">
                                          <w:r w:rsidRPr="008D5C59">
                                            <w:t>The newsletter will feature exclusive added workout tips and health information.</w:t>
                                          </w:r>
                                        </w:p>
                                        <w:p w:rsidR="008D5C59" w:rsidRPr="008D5C59" w:rsidRDefault="008D5C59" w:rsidP="008D5C59"/>
                                        <w:p w:rsidR="008D5C59" w:rsidRPr="008D5C59" w:rsidRDefault="008D5C59" w:rsidP="008D5C59">
                                          <w:r w:rsidRPr="008D5C59">
                                            <w:t>Seafarers signing up will also benefit from new articles added to the Training on Board site discussing topics such as vitamins, salt, how to keep track of calories and much more.</w:t>
                                          </w:r>
                                        </w:p>
                                        <w:p w:rsidR="008D5C59" w:rsidRPr="008D5C59" w:rsidRDefault="008D5C59" w:rsidP="008D5C59"/>
                                        <w:p w:rsidR="008D5C59" w:rsidRPr="008D5C59" w:rsidRDefault="008D5C59" w:rsidP="008D5C59"/>
                                        <w:p w:rsidR="008D5C59" w:rsidRPr="008D5C59" w:rsidRDefault="008D5C59" w:rsidP="008D5C59">
                                          <w:r w:rsidRPr="008D5C59">
                                            <w:fldChar w:fldCharType="begin"/>
                                          </w:r>
                                          <w:r w:rsidRPr="008D5C59">
                                            <w:instrText xml:space="preserve"> HYPERLINK "http://r20.rs6.net/tn.jsp?f=001k3ODJ4X_YJoWb3lrr_14JN5QHjPyegrp6jVUPM-H_xIIo4brpyGTt_IOuXbj_UpsRrWSVhOGL7Nfq5EUiXIDLnE_rCqJrwDMxOIu1xd2mH1nTiaojnhUI5iARv3_HkymeqHZCvOxXWQQAsw_7r3EKvuGoUaPXbob32okK4eb-uFj3hlSbr03RKTsiJ00e-h6nt3COICR62ZObPc4ipfgQ_n6ZhTuAE74TTMBPYRc7NkTeOTLmCc_iCwkQurNi5hrxz_In_CpJhRYDRGQIpI4rmoKVahJMBo-&amp;c=8U5trJeGTS-MVrAHVjzTrK3s3T-q18AiKV-FyyguDa2ycrwLYu6LOQ==&amp;ch=x0yFPdgMlwqreFd71WaG5aPRSyMZJSxDZ1Vi1aC7aFL59c9pd0SV9w==" \t "_blank" </w:instrText>
                                          </w:r>
                                          <w:r w:rsidRPr="008D5C59">
                                            <w:fldChar w:fldCharType="separate"/>
                                          </w:r>
                                          <w:r w:rsidRPr="008D5C59">
                                            <w:rPr>
                                              <w:rStyle w:val="Hyperlink"/>
                                              <w:b/>
                                              <w:bCs/>
                                            </w:rPr>
                                            <w:t>Learn More »</w:t>
                                          </w:r>
                                          <w:r w:rsidRPr="008D5C59">
                                            <w:fldChar w:fldCharType="end"/>
                                          </w:r>
                                        </w:p>
                                      </w:tc>
                                    </w:tr>
                                  </w:tbl>
                                  <w:p w:rsidR="008D5C59" w:rsidRPr="008D5C59" w:rsidRDefault="008D5C59" w:rsidP="008D5C59"/>
                                </w:tc>
                              </w:tr>
                              <w:tr w:rsidR="008D5C59" w:rsidRPr="008D5C59">
                                <w:trPr>
                                  <w:tblCellSpacing w:w="0" w:type="dxa"/>
                                  <w:jc w:val="center"/>
                                </w:trPr>
                                <w:tc>
                                  <w:tcPr>
                                    <w:tcW w:w="0" w:type="auto"/>
                                    <w:shd w:val="clear" w:color="auto" w:fill="E7EDF0"/>
                                    <w:hideMark/>
                                  </w:tcPr>
                                  <w:p w:rsidR="008D5C59" w:rsidRPr="008D5C59" w:rsidRDefault="008D5C59" w:rsidP="008D5C59"/>
                                </w:tc>
                              </w:tr>
                            </w:tbl>
                            <w:p w:rsidR="008D5C59" w:rsidRPr="008D5C59" w:rsidRDefault="008D5C59" w:rsidP="008D5C59">
                              <w:pPr>
                                <w:rPr>
                                  <w:vanish/>
                                </w:rPr>
                              </w:pPr>
                              <w:bookmarkStart w:id="5" w:name="-93819340_LETTER.BLOCK8"/>
                              <w:bookmarkEnd w:id="5"/>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09"/>
                              </w:tblGrid>
                              <w:tr w:rsidR="008D5C59" w:rsidRPr="008D5C59">
                                <w:trPr>
                                  <w:tblCellSpacing w:w="0" w:type="dxa"/>
                                  <w:jc w:val="center"/>
                                </w:trPr>
                                <w:tc>
                                  <w:tcPr>
                                    <w:tcW w:w="0" w:type="auto"/>
                                    <w:shd w:val="clear" w:color="auto" w:fill="FFFFFF"/>
                                    <w:hideMark/>
                                  </w:tcPr>
                                  <w:tbl>
                                    <w:tblPr>
                                      <w:tblpPr w:leftFromText="60" w:rightFromText="60" w:vertAnchor="text"/>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shd w:val="clear" w:color="auto" w:fill="09A3DC"/>
                                          <w:tcMar>
                                            <w:top w:w="135" w:type="dxa"/>
                                            <w:left w:w="180" w:type="dxa"/>
                                            <w:bottom w:w="150" w:type="dxa"/>
                                            <w:right w:w="120" w:type="dxa"/>
                                          </w:tcMar>
                                          <w:hideMark/>
                                        </w:tcPr>
                                        <w:p w:rsidR="008D5C59" w:rsidRPr="008D5C59" w:rsidRDefault="008D5C59" w:rsidP="008D5C59">
                                          <w:r w:rsidRPr="008D5C59">
                                            <w:rPr>
                                              <w:b/>
                                              <w:bCs/>
                                            </w:rPr>
                                            <w:t>Seafarers' Emergency Fund</w:t>
                                          </w:r>
                                        </w:p>
                                      </w:tc>
                                    </w:tr>
                                  </w:tbl>
                                  <w:tbl>
                                    <w:tblP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tcMar>
                                            <w:top w:w="165" w:type="dxa"/>
                                            <w:left w:w="180" w:type="dxa"/>
                                            <w:bottom w:w="180" w:type="dxa"/>
                                            <w:right w:w="120" w:type="dxa"/>
                                          </w:tcMar>
                                          <w:hideMark/>
                                        </w:tcPr>
                                        <w:p w:rsidR="008D5C59" w:rsidRPr="008D5C59" w:rsidRDefault="008D5C59" w:rsidP="008D5C59">
                                          <w:r w:rsidRPr="008D5C59">
                                            <w:rPr>
                                              <w:noProof/>
                                              <w:lang w:val="en-US"/>
                                            </w:rPr>
                                            <w:drawing>
                                              <wp:anchor distT="63500" distB="63500" distL="63500" distR="63500" simplePos="0" relativeHeight="251659264" behindDoc="0" locked="0" layoutInCell="1" allowOverlap="0">
                                                <wp:simplePos x="0" y="0"/>
                                                <wp:positionH relativeFrom="column">
                                                  <wp:align>left</wp:align>
                                                </wp:positionH>
                                                <wp:positionV relativeFrom="line">
                                                  <wp:posOffset>0</wp:posOffset>
                                                </wp:positionV>
                                                <wp:extent cx="3149600" cy="2247900"/>
                                                <wp:effectExtent l="0" t="0" r="0" b="12700"/>
                                                <wp:wrapSquare wrapText="bothSides"/>
                                                <wp:docPr id="20" name="Picture 7" descr="https://ci6.googleusercontent.com/proxy/NsD3M2NZBIDfjphV6oT_bZzt4J_vgtAKAtGFvTE87g5Nv9FNS8GHpdVc96eAVHAai3V4xSrI5fYHCgSf7Fxr0A3oQ8MHU18W7Co9Qmq1LAf2Cv-83vg5eaXiNT5hp5eSc3mW=s0-d-e1-ft#http://files.ctctcdn.com/d57a6fbe001/a1795ced-0aa5-4a22-a604-ca58cf72ac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i6.googleusercontent.com/proxy/NsD3M2NZBIDfjphV6oT_bZzt4J_vgtAKAtGFvTE87g5Nv9FNS8GHpdVc96eAVHAai3V4xSrI5fYHCgSf7Fxr0A3oQ8MHU18W7Co9Qmq1LAf2Cv-83vg5eaXiNT5hp5eSc3mW=s0-d-e1-ft#http://files.ctctcdn.com/d57a6fbe001/a1795ced-0aa5-4a22-a604-ca58cf72ac6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C59">
                                            <w:t>In 2015, ISWAN approved 14</w:t>
                                          </w:r>
                                          <w:r w:rsidRPr="008D5C59">
                                            <w:fldChar w:fldCharType="begin"/>
                                          </w:r>
                                          <w:r w:rsidRPr="008D5C59">
                                            <w:instrText xml:space="preserve"> HYPERLINK "http://r20.rs6.net/tn.jsp?f=001k3ODJ4X_YJoWb3lrr_14JN5QHjPyegrp6jVUPM-H_xIIo4brpyGTt7Z7zR8kg4IKdrfd_sDS30zzi7bnndQATrpxRLldTlZsmCLoCQ9aJyq8xmaSo_r7YnYuDeDUzuHSWfmfVoiaLxGiJZI6Sncpbg6et1AEzLm04o6izcxtBPQSCoNNOYBFowl62g6WN5o_YOmY37e2tY1WrNrUVkP2yw==&amp;c=8U5trJeGTS-MVrAHVjzTrK3s3T-q18AiKV-FyyguDa2ycrwLYu6LOQ==&amp;ch=x0yFPdgMlwqreFd71WaG5aPRSyMZJSxDZ1Vi1aC7aFL59c9pd0SV9w==" \t "_blank" </w:instrText>
                                          </w:r>
                                          <w:r w:rsidRPr="008D5C59">
                                            <w:fldChar w:fldCharType="separate"/>
                                          </w:r>
                                          <w:r w:rsidRPr="008D5C59">
                                            <w:rPr>
                                              <w:rStyle w:val="Hyperlink"/>
                                              <w:b/>
                                              <w:bCs/>
                                            </w:rPr>
                                            <w:t xml:space="preserve">Seafarers' Emergency </w:t>
                                          </w:r>
                                          <w:proofErr w:type="spellStart"/>
                                          <w:r w:rsidRPr="008D5C59">
                                            <w:rPr>
                                              <w:rStyle w:val="Hyperlink"/>
                                              <w:b/>
                                              <w:bCs/>
                                            </w:rPr>
                                            <w:t>Fund</w:t>
                                          </w:r>
                                          <w:r w:rsidRPr="008D5C59">
                                            <w:fldChar w:fldCharType="end"/>
                                          </w:r>
                                          <w:r w:rsidRPr="008D5C59">
                                            <w:t>grants</w:t>
                                          </w:r>
                                          <w:proofErr w:type="spellEnd"/>
                                          <w:r w:rsidRPr="008D5C59">
                                            <w:t>. The aim of the grant is "to provide immediate, essential aid to seafarers and families of seafarers, who are directly involved in sudden and unforeseen crises".</w:t>
                                          </w:r>
                                        </w:p>
                                        <w:p w:rsidR="008D5C59" w:rsidRPr="008D5C59" w:rsidRDefault="008D5C59" w:rsidP="008D5C59"/>
                                        <w:p w:rsidR="008D5C59" w:rsidRPr="008D5C59" w:rsidRDefault="008D5C59" w:rsidP="008D5C59">
                                          <w:r w:rsidRPr="008D5C59">
                                            <w:t>The grant can be used to cover medical expenses, as in the case of </w:t>
                                          </w:r>
                                          <w:r w:rsidRPr="008D5C59">
                                            <w:fldChar w:fldCharType="begin"/>
                                          </w:r>
                                          <w:r w:rsidRPr="008D5C59">
                                            <w:instrText xml:space="preserve"> HYPERLINK "http://r20.rs6.net/tn.jsp?f=001k3ODJ4X_YJoWb3lrr_14JN5QHjPyegrp6jVUPM-H_xIIo4brpyGTt_IOuXbj_UpsGHfuJMOUZJ5k7zQAi4Kn5XygH4LGx2MsF3ad8SWjY4OZrkckpP2ZhlTMpPs1nAl5_lrnXN7h6kpx4nuUujLc5mh5yYoQx201y3Iz1OeOQxN0Eun8-fJwrSun1_SLcEtit2vKXziN0Z9Dgzdm0l6I20y3cc5sByR8VazrgvZqUoVKQ7Fnb6GV-VsYHJkCXAuIW8D-BRAB2VT_Lm_iVDhGOA==&amp;c=8U5trJeGTS-MVrAHVjzTrK3s3T-q18AiKV-FyyguDa2ycrwLYu6LOQ==&amp;ch=x0yFPdgMlwqreFd71WaG5aPRSyMZJSxDZ1Vi1aC7aFL59c9pd0SV9w==" \t "_blank" </w:instrText>
                                          </w:r>
                                          <w:r w:rsidRPr="008D5C59">
                                            <w:fldChar w:fldCharType="separate"/>
                                          </w:r>
                                          <w:r w:rsidRPr="008D5C59">
                                            <w:rPr>
                                              <w:rStyle w:val="Hyperlink"/>
                                              <w:b/>
                                              <w:bCs/>
                                            </w:rPr>
                                            <w:t>this seafarer</w:t>
                                          </w:r>
                                          <w:r w:rsidRPr="008D5C59">
                                            <w:fldChar w:fldCharType="end"/>
                                          </w:r>
                                          <w:r w:rsidRPr="008D5C59">
                                            <w:t> who required an operation on his kidney, or even to provide food and water when needed, for example in the case of </w:t>
                                          </w:r>
                                          <w:r w:rsidRPr="008D5C59">
                                            <w:fldChar w:fldCharType="begin"/>
                                          </w:r>
                                          <w:r w:rsidRPr="008D5C59">
                                            <w:instrText xml:space="preserve"> HYPERLINK "http://r20.rs6.net/tn.jsp?f=001k3ODJ4X_YJoWb3lrr_14JN5QHjPyegrp6jVUPM-H_xIIo4brpyGTt_IOuXbj_Upsex9ox0aIVIJyuBq1ut1IwoLZ-6Xsm_TNU_V7a8OxQnmojmzVt5nKmlnpQLzHYq2QLNvJYfq0YUDFLBArhSUpVvdF-w6rPw1nC7rK9Ol58fC_azDXjQXrNxlQ1x5Sme100nYhfbuvkn3G5dQ6EB5zmBltyXiOzB-GLOVh-ZEEQCH5_EHmkfqzJRa-W20fLl3t9Msz0DFLqkY=&amp;c=8U5trJeGTS-MVrAHVjzTrK3s3T-q18AiKV-FyyguDa2ycrwLYu6LOQ==&amp;ch=x0yFPdgMlwqreFd71WaG5aPRSyMZJSxDZ1Vi1aC7aFL59c9pd0SV9w==" \t "_blank" </w:instrText>
                                          </w:r>
                                          <w:r w:rsidRPr="008D5C59">
                                            <w:fldChar w:fldCharType="separate"/>
                                          </w:r>
                                          <w:r w:rsidRPr="008D5C59">
                                            <w:rPr>
                                              <w:rStyle w:val="Hyperlink"/>
                                              <w:b/>
                                              <w:bCs/>
                                            </w:rPr>
                                            <w:t>these seafarers </w:t>
                                          </w:r>
                                          <w:r w:rsidRPr="008D5C59">
                                            <w:fldChar w:fldCharType="end"/>
                                          </w:r>
                                          <w:r w:rsidRPr="008D5C59">
                                            <w:t>who were held under armed guard on board ship in Nigeria.</w:t>
                                          </w:r>
                                        </w:p>
                                        <w:p w:rsidR="008D5C59" w:rsidRPr="008D5C59" w:rsidRDefault="008D5C59" w:rsidP="008D5C59"/>
                                        <w:p w:rsidR="008D5C59" w:rsidRPr="008D5C59" w:rsidRDefault="008D5C59" w:rsidP="008D5C59">
                                          <w:r w:rsidRPr="008D5C59">
                                            <w:rPr>
                                              <w:b/>
                                              <w:bCs/>
                                            </w:rPr>
                                            <w:fldChar w:fldCharType="begin"/>
                                          </w:r>
                                          <w:r w:rsidRPr="008D5C59">
                                            <w:rPr>
                                              <w:b/>
                                              <w:bCs/>
                                            </w:rPr>
                                            <w:instrText xml:space="preserve"> HYPERLINK "http://r20.rs6.net/tn.jsp?f=001k3ODJ4X_YJoWb3lrr_14JN5QHjPyegrp6jVUPM-H_xIIo4brpyGTt7Z7zR8kg4IKdrfd_sDS30zzi7bnndQATrpxRLldTlZsmCLoCQ9aJyq8xmaSo_r7YnYuDeDUzuHSWfmfVoiaLxGiJZI6Sncpbg6et1AEzLm04o6izcxtBPQSCoNNOYBFowl62g6WN5o_YOmY37e2tY1WrNrUVkP2yw==&amp;c=8U5trJeGTS-MVrAHVjzTrK3s3T-q18AiKV-FyyguDa2ycrwLYu6LOQ==&amp;ch=x0yFPdgMlwqreFd71WaG5aPRSyMZJSxDZ1Vi1aC7aFL59c9pd0SV9w==" \t "_blank" </w:instrText>
                                          </w:r>
                                          <w:r w:rsidRPr="008D5C59">
                                            <w:rPr>
                                              <w:b/>
                                              <w:bCs/>
                                            </w:rPr>
                                            <w:fldChar w:fldCharType="separate"/>
                                          </w:r>
                                          <w:r w:rsidRPr="008D5C59">
                                            <w:rPr>
                                              <w:rStyle w:val="Hyperlink"/>
                                              <w:b/>
                                              <w:bCs/>
                                            </w:rPr>
                                            <w:t>Learn More</w:t>
                                          </w:r>
                                          <w:r w:rsidRPr="008D5C59">
                                            <w:fldChar w:fldCharType="end"/>
                                          </w:r>
                                          <w:r w:rsidRPr="008D5C59">
                                            <w:t> </w:t>
                                          </w:r>
                                          <w:r w:rsidRPr="008D5C59">
                                            <w:rPr>
                                              <w:b/>
                                              <w:bCs/>
                                            </w:rPr>
                                            <w:t>»</w:t>
                                          </w:r>
                                        </w:p>
                                        <w:p w:rsidR="008D5C59" w:rsidRPr="008D5C59" w:rsidRDefault="008D5C59" w:rsidP="008D5C59"/>
                                      </w:tc>
                                    </w:tr>
                                  </w:tbl>
                                  <w:p w:rsidR="008D5C59" w:rsidRPr="008D5C59" w:rsidRDefault="008D5C59" w:rsidP="008D5C59"/>
                                </w:tc>
                              </w:tr>
                              <w:tr w:rsidR="008D5C59" w:rsidRPr="008D5C59">
                                <w:trPr>
                                  <w:tblCellSpacing w:w="0" w:type="dxa"/>
                                  <w:jc w:val="center"/>
                                </w:trPr>
                                <w:tc>
                                  <w:tcPr>
                                    <w:tcW w:w="0" w:type="auto"/>
                                    <w:shd w:val="clear" w:color="auto" w:fill="E7EDF0"/>
                                    <w:hideMark/>
                                  </w:tcPr>
                                  <w:p w:rsidR="008D5C59" w:rsidRPr="008D5C59" w:rsidRDefault="008D5C59" w:rsidP="008D5C59"/>
                                </w:tc>
                              </w:tr>
                            </w:tbl>
                            <w:p w:rsidR="008D5C59" w:rsidRPr="008D5C59" w:rsidRDefault="008D5C59" w:rsidP="008D5C59">
                              <w:pPr>
                                <w:rPr>
                                  <w:vanish/>
                                </w:rPr>
                              </w:pPr>
                              <w:bookmarkStart w:id="6" w:name="-93819340_LETTER.BLOCK9"/>
                              <w:bookmarkEnd w:id="6"/>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09"/>
                              </w:tblGrid>
                              <w:tr w:rsidR="008D5C59" w:rsidRPr="008D5C5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shd w:val="clear" w:color="auto" w:fill="09A3DC"/>
                                          <w:tcMar>
                                            <w:top w:w="135" w:type="dxa"/>
                                            <w:left w:w="180" w:type="dxa"/>
                                            <w:bottom w:w="150" w:type="dxa"/>
                                            <w:right w:w="120" w:type="dxa"/>
                                          </w:tcMar>
                                          <w:hideMark/>
                                        </w:tcPr>
                                        <w:p w:rsidR="008D5C59" w:rsidRPr="008D5C59" w:rsidRDefault="008D5C59" w:rsidP="008D5C59">
                                          <w:r w:rsidRPr="008D5C59">
                                            <w:rPr>
                                              <w:b/>
                                              <w:bCs/>
                                            </w:rPr>
                                            <w:t xml:space="preserve">Seafarers Receive Free Eye Tests in Port of </w:t>
                                          </w:r>
                                          <w:proofErr w:type="spellStart"/>
                                          <w:r w:rsidRPr="008D5C59">
                                            <w:rPr>
                                              <w:b/>
                                              <w:bCs/>
                                            </w:rPr>
                                            <w:t>Kandla</w:t>
                                          </w:r>
                                          <w:proofErr w:type="spellEnd"/>
                                        </w:p>
                                      </w:tc>
                                    </w:tr>
                                  </w:tbl>
                                  <w:tbl>
                                    <w:tblPr>
                                      <w:tblpPr w:leftFromText="60" w:rightFromText="60" w:vertAnchor="text" w:tblpXSpec="right" w:tblpYSpec="cente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tcMar>
                                            <w:top w:w="165" w:type="dxa"/>
                                            <w:left w:w="180" w:type="dxa"/>
                                            <w:bottom w:w="180" w:type="dxa"/>
                                            <w:right w:w="120" w:type="dxa"/>
                                          </w:tcMar>
                                          <w:hideMark/>
                                        </w:tcPr>
                                        <w:p w:rsidR="008D5C59" w:rsidRPr="008D5C59" w:rsidRDefault="008D5C59" w:rsidP="008D5C59">
                                          <w:r w:rsidRPr="008D5C59">
                                            <w:rPr>
                                              <w:noProof/>
                                              <w:lang w:val="en-US"/>
                                            </w:rPr>
                                            <w:drawing>
                                              <wp:anchor distT="63500" distB="63500" distL="63500" distR="63500" simplePos="0" relativeHeight="251660288" behindDoc="0" locked="0" layoutInCell="1" allowOverlap="0">
                                                <wp:simplePos x="0" y="0"/>
                                                <wp:positionH relativeFrom="column">
                                                  <wp:align>right</wp:align>
                                                </wp:positionH>
                                                <wp:positionV relativeFrom="line">
                                                  <wp:posOffset>0</wp:posOffset>
                                                </wp:positionV>
                                                <wp:extent cx="3721100" cy="2222500"/>
                                                <wp:effectExtent l="0" t="0" r="12700" b="12700"/>
                                                <wp:wrapSquare wrapText="bothSides"/>
                                                <wp:docPr id="19" name="Picture 8" descr="https://ci3.googleusercontent.com/proxy/Q0ao_YEyzxnYrdXtwVuYdL3zVhOXjbheNI3jlAd1fGTabFXK6pt9ZBPdo5XdORrATJpncTtiIX5wWWwCVwNpmnC0JhRwnJZiwrPX_03wvpRn7IfFKEgBVixpDrjIR2qGSpUE=s0-d-e1-ft#http://files.ctctcdn.com/d57a6fbe001/27d5751d-a952-4414-848c-a998fee4f8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i3.googleusercontent.com/proxy/Q0ao_YEyzxnYrdXtwVuYdL3zVhOXjbheNI3jlAd1fGTabFXK6pt9ZBPdo5XdORrATJpncTtiIX5wWWwCVwNpmnC0JhRwnJZiwrPX_03wvpRn7IfFKEgBVixpDrjIR2qGSpUE=s0-d-e1-ft#http://files.ctctcdn.com/d57a6fbe001/27d5751d-a952-4414-848c-a998fee4f8f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100"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C59">
                                            <w:t xml:space="preserve">The Seafarers' Home </w:t>
                                          </w:r>
                                          <w:proofErr w:type="spellStart"/>
                                          <w:r w:rsidRPr="008D5C59">
                                            <w:t>Kandla</w:t>
                                          </w:r>
                                          <w:proofErr w:type="spellEnd"/>
                                          <w:r w:rsidRPr="008D5C59">
                                            <w:t xml:space="preserve"> is currently running an </w:t>
                                          </w:r>
                                          <w:proofErr w:type="gramStart"/>
                                          <w:r w:rsidRPr="008D5C59">
                                            <w:t>initiative which</w:t>
                                          </w:r>
                                          <w:proofErr w:type="gramEnd"/>
                                          <w:r w:rsidRPr="008D5C59">
                                            <w:t xml:space="preserve"> offers free eye tests to seafarers calling at the port. Joseph </w:t>
                                          </w:r>
                                          <w:proofErr w:type="spellStart"/>
                                          <w:r w:rsidRPr="008D5C59">
                                            <w:t>Chacko</w:t>
                                          </w:r>
                                          <w:proofErr w:type="spellEnd"/>
                                          <w:r w:rsidRPr="008D5C59">
                                            <w:t xml:space="preserve">, of the </w:t>
                                          </w:r>
                                          <w:proofErr w:type="spellStart"/>
                                          <w:r w:rsidRPr="008D5C59">
                                            <w:t>Kandla</w:t>
                                          </w:r>
                                          <w:proofErr w:type="spellEnd"/>
                                          <w:r w:rsidRPr="008D5C59">
                                            <w:t xml:space="preserve"> Seafarers' Welfare Association, tells us more about the initiative.</w:t>
                                          </w:r>
                                        </w:p>
                                        <w:p w:rsidR="008D5C59" w:rsidRPr="008D5C59" w:rsidRDefault="008D5C59" w:rsidP="008D5C59"/>
                                        <w:p w:rsidR="008D5C59" w:rsidRPr="008D5C59" w:rsidRDefault="008D5C59" w:rsidP="008D5C59">
                                          <w:r w:rsidRPr="008D5C59">
                                            <w:t>"The Free Eye and Ear Tests initiative is greatly needed, as the Seafarers work in a very rough/tough weather conditions at sea and in port and over time their eyes can become damaged due to the chemicals, hazardous cargos and dusts being transported...."</w:t>
                                          </w:r>
                                        </w:p>
                                        <w:p w:rsidR="008D5C59" w:rsidRPr="008D5C59" w:rsidRDefault="008D5C59" w:rsidP="008D5C59">
                                          <w:r w:rsidRPr="008D5C59">
                                            <w:br/>
                                            <w:t> </w:t>
                                          </w:r>
                                          <w:r w:rsidRPr="008D5C59">
                                            <w:fldChar w:fldCharType="begin"/>
                                          </w:r>
                                          <w:r w:rsidRPr="008D5C59">
                                            <w:instrText xml:space="preserve"> HYPERLINK "http://r20.rs6.net/tn.jsp?f=001k3ODJ4X_YJoWb3lrr_14JN5QHjPyegrp6jVUPM-H_xIIo4brpyGTt_IOuXbj_UpsfRFjZNNSgTW6Jutl01FZAYLUk1KaAiWidybb70vRjKNx7k8M_9LwD7JJC2L1PK69HaaOQ7QZoy9YQSkX8pjrk56JjtQqDjSN8bBBNn8MG8G-KiaiRRZT0UaeyIkuW0ZoVy6JSFW-uU6FLOyeu6g3YZ7u2yQHncxG8aRvmE--HcZI2oNRBpMXpoM9qRmV0O8Zyu7SXBMTjSPKGKjIH6WdNscfmG-9ar-k&amp;c=8U5trJeGTS-MVrAHVjzTrK3s3T-q18AiKV-FyyguDa2ycrwLYu6LOQ==&amp;ch=x0yFPdgMlwqreFd71WaG5aPRSyMZJSxDZ1Vi1aC7aFL59c9pd0SV9w==" \t "_blank" </w:instrText>
                                          </w:r>
                                          <w:r w:rsidRPr="008D5C59">
                                            <w:fldChar w:fldCharType="separate"/>
                                          </w:r>
                                          <w:r w:rsidRPr="008D5C59">
                                            <w:rPr>
                                              <w:rStyle w:val="Hyperlink"/>
                                              <w:b/>
                                              <w:bCs/>
                                            </w:rPr>
                                            <w:t>Learn more</w:t>
                                          </w:r>
                                          <w:r w:rsidRPr="008D5C59">
                                            <w:fldChar w:fldCharType="end"/>
                                          </w:r>
                                          <w:r w:rsidRPr="008D5C59">
                                            <w:t> </w:t>
                                          </w:r>
                                          <w:r w:rsidRPr="008D5C59">
                                            <w:rPr>
                                              <w:b/>
                                              <w:bCs/>
                                            </w:rPr>
                                            <w:t>»</w:t>
                                          </w:r>
                                        </w:p>
                                      </w:tc>
                                    </w:tr>
                                  </w:tbl>
                                  <w:p w:rsidR="008D5C59" w:rsidRPr="008D5C59" w:rsidRDefault="008D5C59" w:rsidP="008D5C59"/>
                                </w:tc>
                              </w:tr>
                              <w:tr w:rsidR="008D5C59" w:rsidRPr="008D5C59">
                                <w:trPr>
                                  <w:tblCellSpacing w:w="0" w:type="dxa"/>
                                  <w:jc w:val="center"/>
                                </w:trPr>
                                <w:tc>
                                  <w:tcPr>
                                    <w:tcW w:w="0" w:type="auto"/>
                                    <w:shd w:val="clear" w:color="auto" w:fill="E7EDF0"/>
                                    <w:hideMark/>
                                  </w:tcPr>
                                  <w:p w:rsidR="008D5C59" w:rsidRPr="008D5C59" w:rsidRDefault="008D5C59" w:rsidP="008D5C59"/>
                                </w:tc>
                              </w:tr>
                            </w:tbl>
                            <w:p w:rsidR="008D5C59" w:rsidRPr="008D5C59" w:rsidRDefault="008D5C59" w:rsidP="008D5C59">
                              <w:pPr>
                                <w:rPr>
                                  <w:vanish/>
                                </w:rPr>
                              </w:pPr>
                              <w:bookmarkStart w:id="7" w:name="-93819340_LETTER.BLOCK13"/>
                              <w:bookmarkEnd w:id="7"/>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09"/>
                              </w:tblGrid>
                              <w:tr w:rsidR="008D5C59" w:rsidRPr="008D5C5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shd w:val="clear" w:color="auto" w:fill="09A3DC"/>
                                          <w:tcMar>
                                            <w:top w:w="135" w:type="dxa"/>
                                            <w:left w:w="180" w:type="dxa"/>
                                            <w:bottom w:w="150" w:type="dxa"/>
                                            <w:right w:w="120" w:type="dxa"/>
                                          </w:tcMar>
                                          <w:hideMark/>
                                        </w:tcPr>
                                        <w:p w:rsidR="008D5C59" w:rsidRPr="008D5C59" w:rsidRDefault="008D5C59" w:rsidP="008D5C59">
                                          <w:r w:rsidRPr="008D5C59">
                                            <w:rPr>
                                              <w:b/>
                                              <w:bCs/>
                                            </w:rPr>
                                            <w:t>Judges Announced for 2016's Awards</w:t>
                                          </w:r>
                                        </w:p>
                                      </w:tc>
                                    </w:tr>
                                  </w:tbl>
                                  <w:tbl>
                                    <w:tblPr>
                                      <w:tblpPr w:leftFromText="60" w:rightFromText="60" w:vertAnchor="text" w:tblpXSpec="right" w:tblpYSpec="center"/>
                                      <w:tblW w:w="5000" w:type="pct"/>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trPr>
                                      <w:tc>
                                        <w:tcPr>
                                          <w:tcW w:w="0" w:type="auto"/>
                                          <w:tcMar>
                                            <w:top w:w="165" w:type="dxa"/>
                                            <w:left w:w="180" w:type="dxa"/>
                                            <w:bottom w:w="180" w:type="dxa"/>
                                            <w:right w:w="120" w:type="dxa"/>
                                          </w:tcMar>
                                          <w:hideMark/>
                                        </w:tcPr>
                                        <w:p w:rsidR="008D5C59" w:rsidRPr="008D5C59" w:rsidRDefault="008D5C59" w:rsidP="008D5C59">
                                          <w:r w:rsidRPr="008D5C59">
                                            <w:rPr>
                                              <w:noProof/>
                                              <w:lang w:val="en-US"/>
                                            </w:rPr>
                                            <w:drawing>
                                              <wp:anchor distT="63500" distB="63500" distL="63500" distR="63500" simplePos="0" relativeHeight="251661312" behindDoc="0" locked="0" layoutInCell="1" allowOverlap="0">
                                                <wp:simplePos x="0" y="0"/>
                                                <wp:positionH relativeFrom="column">
                                                  <wp:align>right</wp:align>
                                                </wp:positionH>
                                                <wp:positionV relativeFrom="line">
                                                  <wp:posOffset>0</wp:posOffset>
                                                </wp:positionV>
                                                <wp:extent cx="2082800" cy="1524000"/>
                                                <wp:effectExtent l="0" t="0" r="0" b="0"/>
                                                <wp:wrapSquare wrapText="bothSides"/>
                                                <wp:docPr id="18" name="Picture 9" descr="https://ci3.googleusercontent.com/proxy/Q7KhVHvd49zswyrbwVmzopBk--oUfKO_RT14jk_UrnPPuzQINLU2QuSKDORkUV1y0S1B8ivAY2Sg49gmjDFiJEeKuYRuc7QwgkJl4j33oDSWHLtxBVEzeZv5wBtrfEWp5KVC=s0-d-e1-ft#http://files.ctctcdn.com/d57a6fbe001/560c2eeb-bbda-4a53-b998-20956368c8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3.googleusercontent.com/proxy/Q7KhVHvd49zswyrbwVmzopBk--oUfKO_RT14jk_UrnPPuzQINLU2QuSKDORkUV1y0S1B8ivAY2Sg49gmjDFiJEeKuYRuc7QwgkJl4j33oDSWHLtxBVEzeZv5wBtrfEWp5KVC=s0-d-e1-ft#http://files.ctctcdn.com/d57a6fbe001/560c2eeb-bbda-4a53-b998-20956368c8a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2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C59">
                                            <w:t>The International Seafarers' Welfare and Assistance Network is delighted to announce the judging panels for The International Seafarers' Welfare Awards 2016. For the first time, there will be separate judging panels for each category...</w:t>
                                          </w:r>
                                        </w:p>
                                        <w:p w:rsidR="008D5C59" w:rsidRPr="008D5C59" w:rsidRDefault="008D5C59" w:rsidP="008D5C59"/>
                                        <w:p w:rsidR="008D5C59" w:rsidRPr="008D5C59" w:rsidRDefault="008D5C59" w:rsidP="008D5C59">
                                          <w:r w:rsidRPr="008D5C59">
                                            <w:t> </w:t>
                                          </w:r>
                                          <w:r w:rsidRPr="008D5C59">
                                            <w:fldChar w:fldCharType="begin"/>
                                          </w:r>
                                          <w:r w:rsidRPr="008D5C59">
                                            <w:instrText xml:space="preserve"> HYPERLINK "http://r20.rs6.net/tn.jsp?f=001k3ODJ4X_YJoWb3lrr_14JN5QHjPyegrp6jVUPM-H_xIIo4brpyGTt_IOuXbj_Ups2RGBofCaFQYrUA27og-pcRKBKvOy_XE4LTRxt5RpWkrMf_s2XM0WvLIvnXKx8Mc8p6_1Q8GlDwauiNpB4JdJCxcFDR0-UDDbsJ65pzxPy3tIfUkkUgekztRL__Upi9ahI2UdyOCWjx4KlQhwVavW3CUuGuVrkvxDxC4HnoKqD_sIgIjeCiVKd2cdz6dtNqW9XvotDfV2Hm6KHuUH415vFQ==&amp;c=8U5trJeGTS-MVrAHVjzTrK3s3T-q18AiKV-FyyguDa2ycrwLYu6LOQ==&amp;ch=x0yFPdgMlwqreFd71WaG5aPRSyMZJSxDZ1Vi1aC7aFL59c9pd0SV9w==" \t "_blank" </w:instrText>
                                          </w:r>
                                          <w:r w:rsidRPr="008D5C59">
                                            <w:fldChar w:fldCharType="separate"/>
                                          </w:r>
                                          <w:r w:rsidRPr="008D5C59">
                                            <w:rPr>
                                              <w:rStyle w:val="Hyperlink"/>
                                              <w:b/>
                                              <w:bCs/>
                                            </w:rPr>
                                            <w:t>Learn more</w:t>
                                          </w:r>
                                          <w:r w:rsidRPr="008D5C59">
                                            <w:fldChar w:fldCharType="end"/>
                                          </w:r>
                                          <w:r w:rsidRPr="008D5C59">
                                            <w:t> </w:t>
                                          </w:r>
                                          <w:r w:rsidRPr="008D5C59">
                                            <w:rPr>
                                              <w:b/>
                                              <w:bCs/>
                                            </w:rPr>
                                            <w:t>»</w:t>
                                          </w:r>
                                        </w:p>
                                      </w:tc>
                                    </w:tr>
                                  </w:tbl>
                                  <w:p w:rsidR="008D5C59" w:rsidRPr="008D5C59" w:rsidRDefault="008D5C59" w:rsidP="008D5C59"/>
                                </w:tc>
                              </w:tr>
                              <w:tr w:rsidR="008D5C59" w:rsidRPr="008D5C59">
                                <w:trPr>
                                  <w:tblCellSpacing w:w="0" w:type="dxa"/>
                                  <w:jc w:val="center"/>
                                </w:trPr>
                                <w:tc>
                                  <w:tcPr>
                                    <w:tcW w:w="0" w:type="auto"/>
                                    <w:shd w:val="clear" w:color="auto" w:fill="E7EDF0"/>
                                    <w:hideMark/>
                                  </w:tcPr>
                                  <w:p w:rsidR="008D5C59" w:rsidRPr="008D5C59" w:rsidRDefault="008D5C59" w:rsidP="008D5C59"/>
                                </w:tc>
                              </w:tr>
                            </w:tbl>
                            <w:p w:rsidR="008D5C59" w:rsidRPr="008D5C59" w:rsidRDefault="008D5C59" w:rsidP="008D5C59">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7309"/>
                              </w:tblGrid>
                              <w:tr w:rsidR="008D5C59" w:rsidRPr="008D5C59">
                                <w:trPr>
                                  <w:tblCellSpacing w:w="0" w:type="dxa"/>
                                  <w:jc w:val="center"/>
                                </w:trPr>
                                <w:tc>
                                  <w:tcPr>
                                    <w:tcW w:w="0" w:type="auto"/>
                                    <w:tcMar>
                                      <w:top w:w="45" w:type="dxa"/>
                                      <w:left w:w="180" w:type="dxa"/>
                                      <w:bottom w:w="240" w:type="dxa"/>
                                      <w:right w:w="180" w:type="dxa"/>
                                    </w:tcMar>
                                    <w:hideMark/>
                                  </w:tcPr>
                                  <w:p w:rsidR="008D5C59" w:rsidRPr="008D5C59" w:rsidRDefault="008D5C59" w:rsidP="008D5C59"/>
                                  <w:p w:rsidR="008D5C59" w:rsidRPr="008D5C59" w:rsidRDefault="008D5C59" w:rsidP="008D5C59">
                                    <w:r w:rsidRPr="008D5C59">
                                      <w:t>If you need any further information about ISWAN or the work that we do, then please get in touch.</w:t>
                                    </w:r>
                                  </w:p>
                                  <w:p w:rsidR="008D5C59" w:rsidRPr="008D5C59" w:rsidRDefault="008D5C59" w:rsidP="008D5C59"/>
                                  <w:p w:rsidR="008D5C59" w:rsidRPr="008D5C59" w:rsidRDefault="008D5C59" w:rsidP="008D5C59">
                                    <w:r w:rsidRPr="008D5C59">
                                      <w:t>Yours sincerely</w:t>
                                    </w:r>
                                  </w:p>
                                  <w:p w:rsidR="008D5C59" w:rsidRPr="008D5C59" w:rsidRDefault="008D5C59" w:rsidP="008D5C59">
                                    <w:r w:rsidRPr="008D5C59">
                                      <w:t>Roger Harris </w:t>
                                    </w:r>
                                  </w:p>
                                  <w:p w:rsidR="008D5C59" w:rsidRPr="008D5C59" w:rsidRDefault="008D5C59" w:rsidP="008D5C59">
                                    <w:r w:rsidRPr="008D5C59">
                                      <w:t>Executive Director</w:t>
                                    </w:r>
                                  </w:p>
                                  <w:p w:rsidR="008D5C59" w:rsidRPr="008D5C59" w:rsidRDefault="008D5C59" w:rsidP="008D5C59">
                                    <w:r w:rsidRPr="008D5C59">
                                      <w:t>ISWAN</w:t>
                                    </w:r>
                                  </w:p>
                                  <w:p w:rsidR="008D5C59" w:rsidRPr="008D5C59" w:rsidRDefault="008D5C59" w:rsidP="008D5C59"/>
                                  <w:p w:rsidR="008D5C59" w:rsidRPr="008D5C59" w:rsidRDefault="008D5C59" w:rsidP="008D5C59">
                                    <w:r w:rsidRPr="008D5C59">
                                      <w:fldChar w:fldCharType="begin"/>
                                    </w:r>
                                    <w:r w:rsidRPr="008D5C59">
                                      <w:instrText xml:space="preserve"> HYPERLINK "mailto:roger.harris@iswan.org.uk" \t "_blank" </w:instrText>
                                    </w:r>
                                    <w:r w:rsidRPr="008D5C59">
                                      <w:fldChar w:fldCharType="separate"/>
                                    </w:r>
                                    <w:r w:rsidRPr="008D5C59">
                                      <w:rPr>
                                        <w:rStyle w:val="Hyperlink"/>
                                      </w:rPr>
                                      <w:t>roger.harris@iswan.org.uk</w:t>
                                    </w:r>
                                    <w:r w:rsidRPr="008D5C59">
                                      <w:fldChar w:fldCharType="end"/>
                                    </w:r>
                                  </w:p>
                                </w:tc>
                              </w:tr>
                            </w:tbl>
                            <w:p w:rsidR="008D5C59" w:rsidRPr="008D5C59" w:rsidRDefault="008D5C59" w:rsidP="008D5C59"/>
                          </w:tc>
                        </w:tr>
                      </w:tbl>
                      <w:p w:rsidR="008D5C59" w:rsidRPr="008D5C59" w:rsidRDefault="008D5C59" w:rsidP="008D5C59"/>
                    </w:tc>
                  </w:tr>
                </w:tbl>
                <w:p w:rsidR="008D5C59" w:rsidRPr="008D5C59" w:rsidRDefault="008D5C59" w:rsidP="008D5C59"/>
              </w:tc>
              <w:tc>
                <w:tcPr>
                  <w:tcW w:w="0" w:type="auto"/>
                  <w:shd w:val="clear" w:color="auto" w:fill="1C2F4D"/>
                  <w:hideMark/>
                </w:tcPr>
                <w:p w:rsidR="008D5C59" w:rsidRPr="008D5C59" w:rsidRDefault="008D5C59" w:rsidP="008D5C59">
                  <w:r w:rsidRPr="008D5C59">
                    <w:rPr>
                      <w:noProof/>
                      <w:lang w:val="en-US"/>
                    </w:rPr>
                    <w:lastRenderedPageBreak/>
                    <w:drawing>
                      <wp:inline distT="0" distB="0" distL="0" distR="0">
                        <wp:extent cx="190500" cy="12700"/>
                        <wp:effectExtent l="0" t="0" r="0" b="0"/>
                        <wp:docPr id="10" name="Picture 10"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r>
          </w:tbl>
          <w:p w:rsidR="008D5C59" w:rsidRPr="008D5C59" w:rsidRDefault="008D5C59" w:rsidP="008D5C59"/>
        </w:tc>
        <w:tc>
          <w:tcPr>
            <w:tcW w:w="1500" w:type="pct"/>
            <w:shd w:val="clear" w:color="auto" w:fill="1C2F4D"/>
            <w:vAlign w:val="center"/>
            <w:hideMark/>
          </w:tcPr>
          <w:p w:rsidR="008D5C59" w:rsidRPr="008D5C59" w:rsidRDefault="008D5C59" w:rsidP="008D5C59"/>
        </w:tc>
      </w:tr>
      <w:tr w:rsidR="008D5C59" w:rsidRPr="008D5C59" w:rsidTr="008D5C59">
        <w:trPr>
          <w:tblCellSpacing w:w="0" w:type="dxa"/>
        </w:trPr>
        <w:tc>
          <w:tcPr>
            <w:tcW w:w="1500" w:type="pct"/>
            <w:shd w:val="clear" w:color="auto" w:fill="1E5EA6"/>
            <w:vAlign w:val="bottom"/>
            <w:hideMark/>
          </w:tcPr>
          <w:tbl>
            <w:tblPr>
              <w:tblW w:w="5000" w:type="pct"/>
              <w:tblCellSpacing w:w="0" w:type="dxa"/>
              <w:shd w:val="clear" w:color="auto" w:fill="1C2F4D"/>
              <w:tblCellMar>
                <w:left w:w="0" w:type="dxa"/>
                <w:right w:w="0" w:type="dxa"/>
              </w:tblCellMar>
              <w:tblLook w:val="04A0" w:firstRow="1" w:lastRow="0" w:firstColumn="1" w:lastColumn="0" w:noHBand="0" w:noVBand="1"/>
            </w:tblPr>
            <w:tblGrid>
              <w:gridCol w:w="16"/>
            </w:tblGrid>
            <w:tr w:rsidR="008D5C59" w:rsidRPr="008D5C59">
              <w:trPr>
                <w:trHeight w:val="15"/>
                <w:tblCellSpacing w:w="0" w:type="dxa"/>
              </w:trPr>
              <w:tc>
                <w:tcPr>
                  <w:tcW w:w="0" w:type="auto"/>
                  <w:shd w:val="clear" w:color="auto" w:fill="1C2F4D"/>
                  <w:vAlign w:val="bottom"/>
                  <w:hideMark/>
                </w:tcPr>
                <w:p w:rsidR="008D5C59" w:rsidRPr="008D5C59" w:rsidRDefault="008D5C59" w:rsidP="008D5C59">
                  <w:r w:rsidRPr="008D5C59">
                    <w:rPr>
                      <w:noProof/>
                      <w:lang w:val="en-US"/>
                    </w:rPr>
                    <w:lastRenderedPageBreak/>
                    <w:drawing>
                      <wp:inline distT="0" distB="0" distL="0" distR="0">
                        <wp:extent cx="12700" cy="190500"/>
                        <wp:effectExtent l="0" t="0" r="0" b="0"/>
                        <wp:docPr id="11" name="Picture 11"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r>
          </w:tbl>
          <w:p w:rsidR="008D5C59" w:rsidRPr="008D5C59" w:rsidRDefault="008D5C59" w:rsidP="008D5C59"/>
        </w:tc>
        <w:tc>
          <w:tcPr>
            <w:tcW w:w="2000" w:type="pct"/>
            <w:shd w:val="clear" w:color="auto" w:fill="1C2F4D"/>
            <w:hideMark/>
          </w:tcPr>
          <w:tbl>
            <w:tblPr>
              <w:tblW w:w="5000" w:type="pct"/>
              <w:jc w:val="center"/>
              <w:tblCellSpacing w:w="0" w:type="dxa"/>
              <w:tblCellMar>
                <w:left w:w="0" w:type="dxa"/>
                <w:right w:w="0" w:type="dxa"/>
              </w:tblCellMar>
              <w:tblLook w:val="04A0" w:firstRow="1" w:lastRow="0" w:firstColumn="1" w:lastColumn="0" w:noHBand="0" w:noVBand="1"/>
            </w:tblPr>
            <w:tblGrid>
              <w:gridCol w:w="8269"/>
            </w:tblGrid>
            <w:tr w:rsidR="008D5C59" w:rsidRPr="008D5C5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0"/>
                    <w:gridCol w:w="8229"/>
                    <w:gridCol w:w="20"/>
                  </w:tblGrid>
                  <w:tr w:rsidR="008D5C59" w:rsidRPr="008D5C59">
                    <w:trPr>
                      <w:tblCellSpacing w:w="0" w:type="dxa"/>
                      <w:jc w:val="center"/>
                    </w:trPr>
                    <w:tc>
                      <w:tcPr>
                        <w:tcW w:w="0" w:type="auto"/>
                        <w:shd w:val="clear" w:color="auto" w:fill="147FBF"/>
                        <w:hideMark/>
                      </w:tcPr>
                      <w:tbl>
                        <w:tblPr>
                          <w:tblW w:w="20" w:type="dxa"/>
                          <w:jc w:val="right"/>
                          <w:tblCellSpacing w:w="0" w:type="dxa"/>
                          <w:shd w:val="clear" w:color="auto" w:fill="1E5EA6"/>
                          <w:tblCellMar>
                            <w:left w:w="0" w:type="dxa"/>
                            <w:right w:w="0" w:type="dxa"/>
                          </w:tblCellMar>
                          <w:tblLook w:val="04A0" w:firstRow="1" w:lastRow="0" w:firstColumn="1" w:lastColumn="0" w:noHBand="0" w:noVBand="1"/>
                        </w:tblPr>
                        <w:tblGrid>
                          <w:gridCol w:w="20"/>
                        </w:tblGrid>
                        <w:tr w:rsidR="008D5C59" w:rsidRPr="008D5C59">
                          <w:trPr>
                            <w:tblCellSpacing w:w="0" w:type="dxa"/>
                            <w:jc w:val="right"/>
                          </w:trPr>
                          <w:tc>
                            <w:tcPr>
                              <w:tcW w:w="0" w:type="auto"/>
                              <w:shd w:val="clear" w:color="auto" w:fill="1E5EA6"/>
                              <w:hideMark/>
                            </w:tcPr>
                            <w:p w:rsidR="008D5C59" w:rsidRPr="008D5C59" w:rsidRDefault="008D5C59" w:rsidP="008D5C59"/>
                          </w:tc>
                        </w:tr>
                      </w:tbl>
                      <w:p w:rsidR="008D5C59" w:rsidRPr="008D5C59" w:rsidRDefault="008D5C59" w:rsidP="008D5C59"/>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229"/>
                        </w:tblGrid>
                        <w:tr w:rsidR="008D5C59" w:rsidRPr="008D5C59">
                          <w:trPr>
                            <w:trHeight w:val="15"/>
                            <w:tblCellSpacing w:w="0" w:type="dxa"/>
                            <w:jc w:val="center"/>
                          </w:trPr>
                          <w:tc>
                            <w:tcPr>
                              <w:tcW w:w="0" w:type="auto"/>
                              <w:shd w:val="clear" w:color="auto" w:fill="E7EDF0"/>
                              <w:hideMark/>
                            </w:tcPr>
                            <w:p w:rsidR="008D5C59" w:rsidRPr="008D5C59" w:rsidRDefault="008D5C59" w:rsidP="008D5C59">
                              <w:r w:rsidRPr="008D5C59">
                                <w:rPr>
                                  <w:noProof/>
                                  <w:lang w:val="en-US"/>
                                </w:rPr>
                                <w:drawing>
                                  <wp:inline distT="0" distB="0" distL="0" distR="0">
                                    <wp:extent cx="12700" cy="190500"/>
                                    <wp:effectExtent l="0" t="0" r="0" b="0"/>
                                    <wp:docPr id="12" name="Picture 12"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r>
                        <w:tr w:rsidR="008D5C59" w:rsidRPr="008D5C59">
                          <w:trPr>
                            <w:tblCellSpacing w:w="0" w:type="dxa"/>
                            <w:jc w:val="center"/>
                          </w:trPr>
                          <w:tc>
                            <w:tcPr>
                              <w:tcW w:w="5000" w:type="pct"/>
                              <w:shd w:val="clear" w:color="auto" w:fill="147FBF"/>
                              <w:hideMark/>
                            </w:tcPr>
                            <w:tbl>
                              <w:tblPr>
                                <w:tblW w:w="5000" w:type="pct"/>
                                <w:jc w:val="center"/>
                                <w:tblCellSpacing w:w="0" w:type="dxa"/>
                                <w:shd w:val="clear" w:color="auto" w:fill="147FBF"/>
                                <w:tblCellMar>
                                  <w:left w:w="0" w:type="dxa"/>
                                  <w:right w:w="0" w:type="dxa"/>
                                </w:tblCellMar>
                                <w:tblLook w:val="04A0" w:firstRow="1" w:lastRow="0" w:firstColumn="1" w:lastColumn="0" w:noHBand="0" w:noVBand="1"/>
                              </w:tblPr>
                              <w:tblGrid>
                                <w:gridCol w:w="8229"/>
                              </w:tblGrid>
                              <w:tr w:rsidR="008D5C59" w:rsidRPr="008D5C59">
                                <w:trPr>
                                  <w:tblCellSpacing w:w="0" w:type="dxa"/>
                                  <w:jc w:val="center"/>
                                </w:trPr>
                                <w:tc>
                                  <w:tcPr>
                                    <w:tcW w:w="0" w:type="auto"/>
                                    <w:shd w:val="clear" w:color="auto" w:fill="147FBF"/>
                                    <w:tcMar>
                                      <w:top w:w="165" w:type="dxa"/>
                                      <w:left w:w="180" w:type="dxa"/>
                                      <w:bottom w:w="180" w:type="dxa"/>
                                      <w:right w:w="180" w:type="dxa"/>
                                    </w:tcMar>
                                    <w:hideMark/>
                                  </w:tcPr>
                                  <w:tbl>
                                    <w:tblPr>
                                      <w:tblW w:w="7582" w:type="dxa"/>
                                      <w:jc w:val="center"/>
                                      <w:tblCellSpacing w:w="0" w:type="dxa"/>
                                      <w:tblCellMar>
                                        <w:top w:w="60" w:type="dxa"/>
                                        <w:left w:w="60" w:type="dxa"/>
                                        <w:bottom w:w="60" w:type="dxa"/>
                                        <w:right w:w="60" w:type="dxa"/>
                                      </w:tblCellMar>
                                      <w:tblLook w:val="04A0" w:firstRow="1" w:lastRow="0" w:firstColumn="1" w:lastColumn="0" w:noHBand="0" w:noVBand="1"/>
                                    </w:tblPr>
                                    <w:tblGrid>
                                      <w:gridCol w:w="3000"/>
                                      <w:gridCol w:w="1982"/>
                                      <w:gridCol w:w="2600"/>
                                    </w:tblGrid>
                                    <w:tr w:rsidR="008D5C59" w:rsidRPr="008D5C59" w:rsidTr="008D5C59">
                                      <w:trPr>
                                        <w:trHeight w:val="435"/>
                                        <w:tblCellSpacing w:w="0" w:type="dxa"/>
                                        <w:jc w:val="center"/>
                                      </w:trPr>
                                      <w:tc>
                                        <w:tcPr>
                                          <w:tcW w:w="2970" w:type="dxa"/>
                                          <w:shd w:val="clear" w:color="auto" w:fill="auto"/>
                                          <w:vAlign w:val="center"/>
                                          <w:hideMark/>
                                        </w:tcPr>
                                        <w:p w:rsidR="008D5C59" w:rsidRPr="008D5C59" w:rsidRDefault="008D5C59" w:rsidP="008D5C59">
                                          <w:r w:rsidRPr="008D5C59">
                                            <w:rPr>
                                              <w:b/>
                                              <w:bCs/>
                                            </w:rPr>
                                            <w:t>ISWAN</w:t>
                                          </w:r>
                                        </w:p>
                                        <w:p w:rsidR="008D5C59" w:rsidRPr="008D5C59" w:rsidRDefault="008D5C59" w:rsidP="008D5C59">
                                          <w:r w:rsidRPr="008D5C59">
                                            <w:t>Suffolk House</w:t>
                                          </w:r>
                                        </w:p>
                                        <w:p w:rsidR="008D5C59" w:rsidRPr="008D5C59" w:rsidRDefault="008D5C59" w:rsidP="008D5C59">
                                          <w:r w:rsidRPr="008D5C59">
                                            <w:t>George Street, Croydon, </w:t>
                                          </w:r>
                                        </w:p>
                                        <w:p w:rsidR="008D5C59" w:rsidRPr="008D5C59" w:rsidRDefault="008D5C59" w:rsidP="008D5C59">
                                          <w:r w:rsidRPr="008D5C59">
                                            <w:t>CR0 1PE, UK</w:t>
                                          </w:r>
                                        </w:p>
                                        <w:p w:rsidR="008D5C59" w:rsidRPr="008D5C59" w:rsidRDefault="008D5C59" w:rsidP="008D5C59"/>
                                        <w:p w:rsidR="008D5C59" w:rsidRPr="008D5C59" w:rsidRDefault="008D5C59" w:rsidP="008D5C59">
                                          <w:r w:rsidRPr="008D5C59">
                                            <w:fldChar w:fldCharType="begin"/>
                                          </w:r>
                                          <w:r w:rsidRPr="008D5C59">
                                            <w:instrText xml:space="preserve"> HYPERLINK "mailto:iswan@iswan.org.uk" \t "_blank" </w:instrText>
                                          </w:r>
                                          <w:r w:rsidRPr="008D5C59">
                                            <w:fldChar w:fldCharType="separate"/>
                                          </w:r>
                                          <w:r w:rsidRPr="008D5C59">
                                            <w:rPr>
                                              <w:rStyle w:val="Hyperlink"/>
                                            </w:rPr>
                                            <w:t>iswan@iswan.org.uk</w:t>
                                          </w:r>
                                          <w:r w:rsidRPr="008D5C59">
                                            <w:fldChar w:fldCharType="end"/>
                                          </w:r>
                                        </w:p>
                                        <w:p w:rsidR="008D5C59" w:rsidRPr="008D5C59" w:rsidRDefault="008D5C59" w:rsidP="008D5C59">
                                          <w:r w:rsidRPr="008D5C59">
                                            <w:t>  </w:t>
                                          </w:r>
                                          <w:r w:rsidRPr="008D5C59">
                                            <w:fldChar w:fldCharType="begin"/>
                                          </w:r>
                                          <w:r w:rsidRPr="008D5C59">
                                            <w:instrText xml:space="preserve"> HYPERLINK "http://r20.rs6.net/tn.jsp?f=001k3ODJ4X_YJoWb3lrr_14JN5QHjPyegrp6jVUPM-H_xIIo4brpyGTt7saiZBtEXN3u0zh0gPX74WTOsRlLalIuYppWVHUPuf3HMpcmCTZ7FI4nh00WPAFCL-t6sDD7B3B0FnE90zkkR9RmAFZRvAE77X9A5mxrwX6nuTXFlcsuz7aLU4LGESxVQ==&amp;c=8U5trJeGTS-MVrAHVjzTrK3s3T-q18AiKV-FyyguDa2ycrwLYu6LOQ==&amp;ch=x0yFPdgMlwqreFd71WaG5aPRSyMZJSxDZ1Vi1aC7aFL59c9pd0SV9w==" \t "_blank" </w:instrText>
                                          </w:r>
                                          <w:r w:rsidRPr="008D5C59">
                                            <w:fldChar w:fldCharType="separate"/>
                                          </w:r>
                                          <w:r w:rsidRPr="008D5C59">
                                            <w:rPr>
                                              <w:rStyle w:val="Hyperlink"/>
                                            </w:rPr>
                                            <w:t>www.seafarerswelfare.org</w:t>
                                          </w:r>
                                          <w:r w:rsidRPr="008D5C59">
                                            <w:fldChar w:fldCharType="end"/>
                                          </w:r>
                                          <w:r w:rsidRPr="008D5C59">
                                            <w:t> </w:t>
                                          </w:r>
                                        </w:p>
                                        <w:p w:rsidR="008D5C59" w:rsidRPr="008D5C59" w:rsidRDefault="008D5C59" w:rsidP="008D5C59">
                                          <w:r w:rsidRPr="008D5C59">
                                            <w:t> </w:t>
                                          </w:r>
                                        </w:p>
                                        <w:p w:rsidR="008D5C59" w:rsidRPr="008D5C59" w:rsidRDefault="008D5C59" w:rsidP="008D5C59"/>
                                      </w:tc>
                                      <w:tc>
                                        <w:tcPr>
                                          <w:tcW w:w="2970" w:type="dxa"/>
                                          <w:shd w:val="clear" w:color="auto" w:fill="auto"/>
                                          <w:vAlign w:val="center"/>
                                          <w:hideMark/>
                                        </w:tcPr>
                                        <w:p w:rsidR="008D5C59" w:rsidRPr="008D5C59" w:rsidRDefault="008D5C59" w:rsidP="008D5C59">
                                          <w:r w:rsidRPr="008D5C59">
                                            <w:rPr>
                                              <w:noProof/>
                                              <w:lang w:val="en-US"/>
                                            </w:rPr>
                                            <w:drawing>
                                              <wp:inline distT="0" distB="0" distL="0" distR="0">
                                                <wp:extent cx="279400" cy="279400"/>
                                                <wp:effectExtent l="0" t="0" r="0" b="0"/>
                                                <wp:docPr id="13" name="Picture 13" descr="ike us on Facebook">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ke us on Facebook">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8D5C59">
                                            <w:t>  </w:t>
                                          </w:r>
                                          <w:r w:rsidRPr="008D5C59">
                                            <w:fldChar w:fldCharType="begin"/>
                                          </w:r>
                                          <w:r w:rsidRPr="008D5C59">
                                            <w:instrText xml:space="preserve"> HYPERLINK "http://r20.rs6.net/tn.jsp?f=001k3ODJ4X_YJoWb3lrr_14JN5QHjPyegrp6jVUPM-H_xIIo4brpyGTt1q9irIb04JimlC6kDSx2YeIDfHdaib7lQsuczwjpwoPt3e7E-GbEEZENgpTHPz123tpTp_ahiLSthZlkfAo_A_4nJtnTt84e-uL4aWcz4L9QwGAYuF43LCYfYaEHIMmRg==&amp;c=8U5trJeGTS-MVrAHVjzTrK3s3T-q18AiKV-FyyguDa2ycrwLYu6LOQ==&amp;ch=x0yFPdgMlwqreFd71WaG5aPRSyMZJSxDZ1Vi1aC7aFL59c9pd0SV9w==" \t "_blank" </w:instrText>
                                          </w:r>
                                          <w:r w:rsidRPr="008D5C59">
                                            <w:fldChar w:fldCharType="separate"/>
                                          </w:r>
                                          <w:r w:rsidRPr="008D5C59">
                                            <w:rPr>
                                              <w:rStyle w:val="Hyperlink"/>
                                              <w:noProof/>
                                              <w:lang w:val="en-US"/>
                                            </w:rPr>
                                            <w:drawing>
                                              <wp:inline distT="0" distB="0" distL="0" distR="0">
                                                <wp:extent cx="279400" cy="279400"/>
                                                <wp:effectExtent l="0" t="0" r="0" b="0"/>
                                                <wp:docPr id="14" name="Picture 14" descr="ollow us on Twitter">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llow us on Twitter">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8D5C59">
                                            <w:rPr>
                                              <w:rStyle w:val="Hyperlink"/>
                                            </w:rPr>
                                            <w:t>  </w:t>
                                          </w:r>
                                          <w:r w:rsidRPr="008D5C59">
                                            <w:fldChar w:fldCharType="end"/>
                                          </w:r>
                                          <w:r w:rsidRPr="008D5C59">
                                            <w:rPr>
                                              <w:noProof/>
                                              <w:lang w:val="en-US"/>
                                            </w:rPr>
                                            <w:drawing>
                                              <wp:inline distT="0" distB="0" distL="0" distR="0">
                                                <wp:extent cx="279400" cy="279400"/>
                                                <wp:effectExtent l="0" t="0" r="0" b="0"/>
                                                <wp:docPr id="15" name="Picture 15" descr="iew our profile on LinkedIn">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ew our profile on LinkedIn">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2970" w:type="dxa"/>
                                          <w:shd w:val="clear" w:color="auto" w:fill="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480"/>
                                          </w:tblGrid>
                                          <w:tr w:rsidR="008D5C59" w:rsidRPr="008D5C59">
                                            <w:trPr>
                                              <w:tblCellSpacing w:w="0" w:type="dxa"/>
                                              <w:jc w:val="center"/>
                                            </w:trPr>
                                            <w:tc>
                                              <w:tcPr>
                                                <w:tcW w:w="0" w:type="auto"/>
                                                <w:shd w:val="clear" w:color="auto" w:fill="FFFFFF"/>
                                                <w:tcMar>
                                                  <w:top w:w="60" w:type="dxa"/>
                                                  <w:left w:w="60" w:type="dxa"/>
                                                  <w:bottom w:w="60" w:type="dxa"/>
                                                  <w:right w:w="60" w:type="dxa"/>
                                                </w:tcMar>
                                                <w:vAlign w:val="center"/>
                                                <w:hideMark/>
                                              </w:tcPr>
                                              <w:tbl>
                                                <w:tblPr>
                                                  <w:tblW w:w="2236" w:type="dxa"/>
                                                  <w:jc w:val="center"/>
                                                  <w:tblCellSpacing w:w="0" w:type="dxa"/>
                                                  <w:tblCellMar>
                                                    <w:top w:w="60" w:type="dxa"/>
                                                    <w:left w:w="60" w:type="dxa"/>
                                                    <w:bottom w:w="60" w:type="dxa"/>
                                                    <w:right w:w="60" w:type="dxa"/>
                                                  </w:tblCellMar>
                                                  <w:tblLook w:val="04A0" w:firstRow="1" w:lastRow="0" w:firstColumn="1" w:lastColumn="0" w:noHBand="0" w:noVBand="1"/>
                                                </w:tblPr>
                                                <w:tblGrid>
                                                  <w:gridCol w:w="2236"/>
                                                </w:tblGrid>
                                                <w:tr w:rsidR="008D5C59" w:rsidRPr="008D5C59" w:rsidTr="008D5C59">
                                                  <w:trPr>
                                                    <w:trHeight w:val="345"/>
                                                    <w:tblCellSpacing w:w="0" w:type="dxa"/>
                                                    <w:jc w:val="center"/>
                                                  </w:trPr>
                                                  <w:tc>
                                                    <w:tcPr>
                                                      <w:tcW w:w="2130" w:type="dxa"/>
                                                      <w:shd w:val="clear" w:color="auto" w:fill="147FBF"/>
                                                      <w:vAlign w:val="center"/>
                                                      <w:hideMark/>
                                                    </w:tcPr>
                                                    <w:p w:rsidR="008D5C59" w:rsidRPr="008D5C59" w:rsidRDefault="008D5C59" w:rsidP="008D5C59">
                                                      <w:r w:rsidRPr="008D5C59">
                                                        <w:rPr>
                                                          <w:b/>
                                                          <w:bCs/>
                                                        </w:rPr>
                                                        <w:fldChar w:fldCharType="begin"/>
                                                      </w:r>
                                                      <w:r w:rsidRPr="008D5C59">
                                                        <w:rPr>
                                                          <w:b/>
                                                          <w:bCs/>
                                                        </w:rPr>
                                                        <w:instrText xml:space="preserve"> HYPERLINK "http://visitor.r20.constantcontact.com/email.jsp?m=1103470438237" \t "_blank" </w:instrText>
                                                      </w:r>
                                                      <w:r w:rsidRPr="008D5C59">
                                                        <w:rPr>
                                                          <w:b/>
                                                          <w:bCs/>
                                                        </w:rPr>
                                                        <w:fldChar w:fldCharType="separate"/>
                                                      </w:r>
                                                      <w:r w:rsidRPr="008D5C59">
                                                        <w:rPr>
                                                          <w:rStyle w:val="Hyperlink"/>
                                                          <w:b/>
                                                          <w:bCs/>
                                                        </w:rPr>
                                                        <w:t>Join My Mailing List</w:t>
                                                      </w:r>
                                                      <w:r w:rsidRPr="008D5C59">
                                                        <w:fldChar w:fldCharType="end"/>
                                                      </w:r>
                                                    </w:p>
                                                  </w:tc>
                                                </w:tr>
                                              </w:tbl>
                                              <w:p w:rsidR="008D5C59" w:rsidRPr="008D5C59" w:rsidRDefault="008D5C59" w:rsidP="008D5C59"/>
                                            </w:tc>
                                          </w:tr>
                                        </w:tbl>
                                        <w:p w:rsidR="008D5C59" w:rsidRPr="008D5C59" w:rsidRDefault="008D5C59" w:rsidP="008D5C59"/>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480"/>
                                          </w:tblGrid>
                                          <w:tr w:rsidR="008D5C59" w:rsidRPr="008D5C59">
                                            <w:trPr>
                                              <w:tblCellSpacing w:w="0" w:type="dxa"/>
                                              <w:jc w:val="center"/>
                                            </w:trPr>
                                            <w:tc>
                                              <w:tcPr>
                                                <w:tcW w:w="0" w:type="auto"/>
                                                <w:shd w:val="clear" w:color="auto" w:fill="FFFFFF"/>
                                                <w:tcMar>
                                                  <w:top w:w="60" w:type="dxa"/>
                                                  <w:left w:w="60" w:type="dxa"/>
                                                  <w:bottom w:w="60" w:type="dxa"/>
                                                  <w:right w:w="60" w:type="dxa"/>
                                                </w:tcMar>
                                                <w:vAlign w:val="center"/>
                                                <w:hideMark/>
                                              </w:tcPr>
                                              <w:tbl>
                                                <w:tblPr>
                                                  <w:tblW w:w="2236" w:type="dxa"/>
                                                  <w:jc w:val="center"/>
                                                  <w:tblCellSpacing w:w="0" w:type="dxa"/>
                                                  <w:tblCellMar>
                                                    <w:top w:w="60" w:type="dxa"/>
                                                    <w:left w:w="60" w:type="dxa"/>
                                                    <w:bottom w:w="60" w:type="dxa"/>
                                                    <w:right w:w="60" w:type="dxa"/>
                                                  </w:tblCellMar>
                                                  <w:tblLook w:val="04A0" w:firstRow="1" w:lastRow="0" w:firstColumn="1" w:lastColumn="0" w:noHBand="0" w:noVBand="1"/>
                                                </w:tblPr>
                                                <w:tblGrid>
                                                  <w:gridCol w:w="2236"/>
                                                </w:tblGrid>
                                                <w:tr w:rsidR="008D5C59" w:rsidRPr="008D5C59" w:rsidTr="008D5C59">
                                                  <w:trPr>
                                                    <w:trHeight w:val="345"/>
                                                    <w:tblCellSpacing w:w="0" w:type="dxa"/>
                                                    <w:jc w:val="center"/>
                                                  </w:trPr>
                                                  <w:tc>
                                                    <w:tcPr>
                                                      <w:tcW w:w="2130" w:type="dxa"/>
                                                      <w:shd w:val="clear" w:color="auto" w:fill="147FBF"/>
                                                      <w:vAlign w:val="center"/>
                                                      <w:hideMark/>
                                                    </w:tcPr>
                                                    <w:p w:rsidR="008D5C59" w:rsidRPr="008D5C59" w:rsidRDefault="008D5C59" w:rsidP="008D5C59">
                                                      <w:r w:rsidRPr="008D5C59">
                                                        <w:rPr>
                                                          <w:b/>
                                                          <w:bCs/>
                                                        </w:rPr>
                                                        <w:fldChar w:fldCharType="begin"/>
                                                      </w:r>
                                                      <w:r w:rsidRPr="008D5C59">
                                                        <w:rPr>
                                                          <w:b/>
                                                          <w:bCs/>
                                                        </w:rPr>
                                                        <w:instrText xml:space="preserve"> HYPERLINK "http://ui.constantcontact.com/sa/fwtf.jsp?m=1103470438237&amp;a=1123870760307&amp;ea=rod.short3%40gmail.com" \t "_blank" </w:instrText>
                                                      </w:r>
                                                      <w:r w:rsidRPr="008D5C59">
                                                        <w:rPr>
                                                          <w:b/>
                                                          <w:bCs/>
                                                        </w:rPr>
                                                        <w:fldChar w:fldCharType="separate"/>
                                                      </w:r>
                                                      <w:r w:rsidRPr="008D5C59">
                                                        <w:rPr>
                                                          <w:rStyle w:val="Hyperlink"/>
                                                          <w:b/>
                                                          <w:bCs/>
                                                        </w:rPr>
                                                        <w:t>Forward to a Friend</w:t>
                                                      </w:r>
                                                      <w:r w:rsidRPr="008D5C59">
                                                        <w:fldChar w:fldCharType="end"/>
                                                      </w:r>
                                                    </w:p>
                                                  </w:tc>
                                                </w:tr>
                                              </w:tbl>
                                              <w:p w:rsidR="008D5C59" w:rsidRPr="008D5C59" w:rsidRDefault="008D5C59" w:rsidP="008D5C59"/>
                                            </w:tc>
                                          </w:tr>
                                        </w:tbl>
                                        <w:p w:rsidR="008D5C59" w:rsidRPr="008D5C59" w:rsidRDefault="008D5C59" w:rsidP="008D5C59"/>
                                      </w:tc>
                                    </w:tr>
                                  </w:tbl>
                                  <w:p w:rsidR="008D5C59" w:rsidRPr="008D5C59" w:rsidRDefault="008D5C59" w:rsidP="008D5C59"/>
                                </w:tc>
                              </w:tr>
                            </w:tbl>
                            <w:p w:rsidR="008D5C59" w:rsidRPr="008D5C59" w:rsidRDefault="008D5C59" w:rsidP="008D5C59"/>
                          </w:tc>
                        </w:tr>
                      </w:tbl>
                      <w:p w:rsidR="008D5C59" w:rsidRPr="008D5C59" w:rsidRDefault="008D5C59" w:rsidP="008D5C59"/>
                    </w:tc>
                    <w:tc>
                      <w:tcPr>
                        <w:tcW w:w="0" w:type="auto"/>
                        <w:shd w:val="clear" w:color="auto" w:fill="147FBF"/>
                        <w:hideMark/>
                      </w:tcPr>
                      <w:tbl>
                        <w:tblPr>
                          <w:tblW w:w="20" w:type="dxa"/>
                          <w:tblCellSpacing w:w="0" w:type="dxa"/>
                          <w:shd w:val="clear" w:color="auto" w:fill="1E5EA6"/>
                          <w:tblCellMar>
                            <w:left w:w="0" w:type="dxa"/>
                            <w:right w:w="0" w:type="dxa"/>
                          </w:tblCellMar>
                          <w:tblLook w:val="04A0" w:firstRow="1" w:lastRow="0" w:firstColumn="1" w:lastColumn="0" w:noHBand="0" w:noVBand="1"/>
                        </w:tblPr>
                        <w:tblGrid>
                          <w:gridCol w:w="20"/>
                        </w:tblGrid>
                        <w:tr w:rsidR="008D5C59" w:rsidRPr="008D5C59">
                          <w:trPr>
                            <w:tblCellSpacing w:w="0" w:type="dxa"/>
                          </w:trPr>
                          <w:tc>
                            <w:tcPr>
                              <w:tcW w:w="0" w:type="auto"/>
                              <w:shd w:val="clear" w:color="auto" w:fill="1E5EA6"/>
                              <w:hideMark/>
                            </w:tcPr>
                            <w:p w:rsidR="008D5C59" w:rsidRPr="008D5C59" w:rsidRDefault="008D5C59" w:rsidP="008D5C59"/>
                          </w:tc>
                        </w:tr>
                      </w:tbl>
                      <w:p w:rsidR="008D5C59" w:rsidRPr="008D5C59" w:rsidRDefault="008D5C59" w:rsidP="008D5C59"/>
                    </w:tc>
                  </w:tr>
                </w:tbl>
                <w:p w:rsidR="008D5C59" w:rsidRPr="008D5C59" w:rsidRDefault="008D5C59" w:rsidP="008D5C59"/>
              </w:tc>
            </w:tr>
          </w:tbl>
          <w:p w:rsidR="008D5C59" w:rsidRPr="008D5C59" w:rsidRDefault="008D5C59" w:rsidP="008D5C59"/>
        </w:tc>
        <w:tc>
          <w:tcPr>
            <w:tcW w:w="1500" w:type="pct"/>
            <w:shd w:val="clear" w:color="auto" w:fill="1E5EA6"/>
            <w:vAlign w:val="bottom"/>
            <w:hideMark/>
          </w:tcPr>
          <w:tbl>
            <w:tblPr>
              <w:tblW w:w="5000" w:type="pct"/>
              <w:tblCellSpacing w:w="0" w:type="dxa"/>
              <w:shd w:val="clear" w:color="auto" w:fill="1C2F4D"/>
              <w:tblCellMar>
                <w:left w:w="0" w:type="dxa"/>
                <w:right w:w="0" w:type="dxa"/>
              </w:tblCellMar>
              <w:tblLook w:val="04A0" w:firstRow="1" w:lastRow="0" w:firstColumn="1" w:lastColumn="0" w:noHBand="0" w:noVBand="1"/>
            </w:tblPr>
            <w:tblGrid>
              <w:gridCol w:w="15"/>
            </w:tblGrid>
            <w:tr w:rsidR="008D5C59" w:rsidRPr="008D5C59">
              <w:trPr>
                <w:trHeight w:val="15"/>
                <w:tblCellSpacing w:w="0" w:type="dxa"/>
              </w:trPr>
              <w:tc>
                <w:tcPr>
                  <w:tcW w:w="0" w:type="auto"/>
                  <w:shd w:val="clear" w:color="auto" w:fill="1C2F4D"/>
                  <w:vAlign w:val="bottom"/>
                  <w:hideMark/>
                </w:tcPr>
                <w:p w:rsidR="008D5C59" w:rsidRPr="008D5C59" w:rsidRDefault="008D5C59" w:rsidP="008D5C59">
                  <w:r w:rsidRPr="008D5C59">
                    <w:rPr>
                      <w:noProof/>
                      <w:lang w:val="en-US"/>
                    </w:rPr>
                    <w:drawing>
                      <wp:inline distT="0" distB="0" distL="0" distR="0">
                        <wp:extent cx="12700" cy="190500"/>
                        <wp:effectExtent l="0" t="0" r="0" b="0"/>
                        <wp:docPr id="16" name="Picture 16"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r>
          </w:tbl>
          <w:p w:rsidR="008D5C59" w:rsidRPr="008D5C59" w:rsidRDefault="008D5C59" w:rsidP="008D5C59"/>
        </w:tc>
      </w:tr>
      <w:tr w:rsidR="008D5C59" w:rsidRPr="008D5C59" w:rsidTr="008D5C59">
        <w:trPr>
          <w:tblCellSpacing w:w="0" w:type="dxa"/>
        </w:trPr>
        <w:tc>
          <w:tcPr>
            <w:tcW w:w="1500" w:type="pct"/>
            <w:shd w:val="clear" w:color="auto" w:fill="1C2F4D"/>
            <w:vAlign w:val="center"/>
            <w:hideMark/>
          </w:tcPr>
          <w:p w:rsidR="008D5C59" w:rsidRPr="008D5C59" w:rsidRDefault="008D5C59" w:rsidP="008D5C59"/>
        </w:tc>
        <w:tc>
          <w:tcPr>
            <w:tcW w:w="2000" w:type="pct"/>
            <w:shd w:val="clear" w:color="auto" w:fill="1C2F4D"/>
            <w:hideMark/>
          </w:tcPr>
          <w:tbl>
            <w:tblPr>
              <w:tblW w:w="5000" w:type="pct"/>
              <w:jc w:val="center"/>
              <w:tblCellSpacing w:w="0" w:type="dxa"/>
              <w:tblCellMar>
                <w:left w:w="0" w:type="dxa"/>
                <w:right w:w="0" w:type="dxa"/>
              </w:tblCellMar>
              <w:tblLook w:val="04A0" w:firstRow="1" w:lastRow="0" w:firstColumn="1" w:lastColumn="0" w:noHBand="0" w:noVBand="1"/>
            </w:tblPr>
            <w:tblGrid>
              <w:gridCol w:w="8269"/>
            </w:tblGrid>
            <w:tr w:rsidR="008D5C59" w:rsidRPr="008D5C59">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269"/>
                  </w:tblGrid>
                  <w:tr w:rsidR="008D5C59" w:rsidRPr="008D5C59">
                    <w:trPr>
                      <w:tblCellSpacing w:w="0" w:type="dxa"/>
                      <w:jc w:val="center"/>
                    </w:trPr>
                    <w:tc>
                      <w:tcPr>
                        <w:tcW w:w="0" w:type="auto"/>
                        <w:hideMark/>
                      </w:tcPr>
                      <w:p w:rsidR="008D5C59" w:rsidRPr="008D5C59" w:rsidRDefault="008D5C59" w:rsidP="008D5C59">
                        <w:r w:rsidRPr="008D5C59">
                          <w:br/>
                          <w:t>Copyright © 2015. All Rights Reserved.</w:t>
                        </w:r>
                      </w:p>
                    </w:tc>
                  </w:tr>
                </w:tbl>
                <w:p w:rsidR="008D5C59" w:rsidRPr="008D5C59" w:rsidRDefault="008D5C59" w:rsidP="008D5C59"/>
              </w:tc>
            </w:tr>
          </w:tbl>
          <w:p w:rsidR="008D5C59" w:rsidRPr="008D5C59" w:rsidRDefault="008D5C59" w:rsidP="008D5C59">
            <w:pPr>
              <w:rPr>
                <w:vanish/>
              </w:rPr>
            </w:pPr>
          </w:p>
          <w:tbl>
            <w:tblPr>
              <w:tblW w:w="20" w:type="dxa"/>
              <w:jc w:val="center"/>
              <w:tblCellSpacing w:w="0" w:type="dxa"/>
              <w:tblCellMar>
                <w:left w:w="0" w:type="dxa"/>
                <w:right w:w="0" w:type="dxa"/>
              </w:tblCellMar>
              <w:tblLook w:val="04A0" w:firstRow="1" w:lastRow="0" w:firstColumn="1" w:lastColumn="0" w:noHBand="0" w:noVBand="1"/>
            </w:tblPr>
            <w:tblGrid>
              <w:gridCol w:w="6400"/>
            </w:tblGrid>
            <w:tr w:rsidR="008D5C59" w:rsidRPr="008D5C59">
              <w:trPr>
                <w:tblCellSpacing w:w="0" w:type="dxa"/>
                <w:jc w:val="center"/>
              </w:trPr>
              <w:tc>
                <w:tcPr>
                  <w:tcW w:w="0" w:type="auto"/>
                  <w:hideMark/>
                </w:tcPr>
                <w:p w:rsidR="008D5C59" w:rsidRPr="008D5C59" w:rsidRDefault="008D5C59" w:rsidP="008D5C59">
                  <w:r w:rsidRPr="008D5C59">
                    <w:rPr>
                      <w:noProof/>
                      <w:lang w:val="en-US"/>
                    </w:rPr>
                    <w:drawing>
                      <wp:inline distT="0" distB="0" distL="0" distR="0">
                        <wp:extent cx="4064000" cy="12700"/>
                        <wp:effectExtent l="0" t="0" r="0" b="0"/>
                        <wp:docPr id="17" name="Picture 17" descr="https://ci6.googleusercontent.com/proxy/8vE4QuA1HJzQnYHb5UPj8W4doMObdMIRqC9Pd-Ej8pGM9-fYoCOCxU7PFMmmEObH-ENxH7d0Mfs_DAWvDlxJ9nG4eEUfw2LkQSGpqW8XqN3nII_1DPco=s0-d-e1-ft#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i6.googleusercontent.com/proxy/8vE4QuA1HJzQnYHb5UPj8W4doMObdMIRqC9Pd-Ej8pGM9-fYoCOCxU7PFMmmEObH-ENxH7d0Mfs_DAWvDlxJ9nG4eEUfw2LkQSGpqW8XqN3nII_1DPco=s0-d-e1-ft#http://img.constantcontact.com/letters/images/1101116784221/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0" cy="12700"/>
                                </a:xfrm>
                                <a:prstGeom prst="rect">
                                  <a:avLst/>
                                </a:prstGeom>
                                <a:noFill/>
                                <a:ln>
                                  <a:noFill/>
                                </a:ln>
                              </pic:spPr>
                            </pic:pic>
                          </a:graphicData>
                        </a:graphic>
                      </wp:inline>
                    </w:drawing>
                  </w:r>
                </w:p>
              </w:tc>
            </w:tr>
          </w:tbl>
          <w:p w:rsidR="008D5C59" w:rsidRPr="008D5C59" w:rsidRDefault="008D5C59" w:rsidP="008D5C59">
            <w:r w:rsidRPr="008D5C59">
              <w:br/>
            </w:r>
          </w:p>
        </w:tc>
        <w:tc>
          <w:tcPr>
            <w:tcW w:w="0" w:type="auto"/>
            <w:shd w:val="clear" w:color="auto" w:fill="1C2F4D"/>
            <w:vAlign w:val="center"/>
            <w:hideMark/>
          </w:tcPr>
          <w:p w:rsidR="008D5C59" w:rsidRPr="008D5C59" w:rsidRDefault="008D5C59" w:rsidP="008D5C59"/>
        </w:tc>
      </w:tr>
    </w:tbl>
    <w:p w:rsidR="004D6675" w:rsidRDefault="004D6675"/>
    <w:sectPr w:rsidR="004D6675" w:rsidSect="00B509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59"/>
    <w:rsid w:val="004D6675"/>
    <w:rsid w:val="008D5C59"/>
    <w:rsid w:val="00B3483A"/>
    <w:rsid w:val="00B509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C59"/>
    <w:rPr>
      <w:color w:val="0000FF" w:themeColor="hyperlink"/>
      <w:u w:val="single"/>
    </w:rPr>
  </w:style>
  <w:style w:type="paragraph" w:styleId="BalloonText">
    <w:name w:val="Balloon Text"/>
    <w:basedOn w:val="Normal"/>
    <w:link w:val="BalloonTextChar"/>
    <w:uiPriority w:val="99"/>
    <w:semiHidden/>
    <w:unhideWhenUsed/>
    <w:rsid w:val="008D5C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C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C59"/>
    <w:rPr>
      <w:color w:val="0000FF" w:themeColor="hyperlink"/>
      <w:u w:val="single"/>
    </w:rPr>
  </w:style>
  <w:style w:type="paragraph" w:styleId="BalloonText">
    <w:name w:val="Balloon Text"/>
    <w:basedOn w:val="Normal"/>
    <w:link w:val="BalloonTextChar"/>
    <w:uiPriority w:val="99"/>
    <w:semiHidden/>
    <w:unhideWhenUsed/>
    <w:rsid w:val="008D5C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C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06833">
      <w:bodyDiv w:val="1"/>
      <w:marLeft w:val="0"/>
      <w:marRight w:val="0"/>
      <w:marTop w:val="0"/>
      <w:marBottom w:val="0"/>
      <w:divBdr>
        <w:top w:val="none" w:sz="0" w:space="0" w:color="auto"/>
        <w:left w:val="none" w:sz="0" w:space="0" w:color="auto"/>
        <w:bottom w:val="none" w:sz="0" w:space="0" w:color="auto"/>
        <w:right w:val="none" w:sz="0" w:space="0" w:color="auto"/>
      </w:divBdr>
      <w:divsChild>
        <w:div w:id="544872009">
          <w:marLeft w:val="0"/>
          <w:marRight w:val="0"/>
          <w:marTop w:val="0"/>
          <w:marBottom w:val="0"/>
          <w:divBdr>
            <w:top w:val="none" w:sz="0" w:space="0" w:color="auto"/>
            <w:left w:val="none" w:sz="0" w:space="0" w:color="auto"/>
            <w:bottom w:val="none" w:sz="0" w:space="0" w:color="auto"/>
            <w:right w:val="none" w:sz="0" w:space="0" w:color="auto"/>
          </w:divBdr>
        </w:div>
        <w:div w:id="362749585">
          <w:marLeft w:val="0"/>
          <w:marRight w:val="0"/>
          <w:marTop w:val="0"/>
          <w:marBottom w:val="0"/>
          <w:divBdr>
            <w:top w:val="none" w:sz="0" w:space="0" w:color="auto"/>
            <w:left w:val="none" w:sz="0" w:space="0" w:color="auto"/>
            <w:bottom w:val="none" w:sz="0" w:space="0" w:color="auto"/>
            <w:right w:val="none" w:sz="0" w:space="0" w:color="auto"/>
          </w:divBdr>
        </w:div>
        <w:div w:id="71657326">
          <w:marLeft w:val="0"/>
          <w:marRight w:val="0"/>
          <w:marTop w:val="0"/>
          <w:marBottom w:val="0"/>
          <w:divBdr>
            <w:top w:val="none" w:sz="0" w:space="0" w:color="auto"/>
            <w:left w:val="none" w:sz="0" w:space="0" w:color="auto"/>
            <w:bottom w:val="none" w:sz="0" w:space="0" w:color="auto"/>
            <w:right w:val="none" w:sz="0" w:space="0" w:color="auto"/>
          </w:divBdr>
        </w:div>
        <w:div w:id="786658834">
          <w:marLeft w:val="0"/>
          <w:marRight w:val="0"/>
          <w:marTop w:val="0"/>
          <w:marBottom w:val="0"/>
          <w:divBdr>
            <w:top w:val="none" w:sz="0" w:space="0" w:color="auto"/>
            <w:left w:val="none" w:sz="0" w:space="0" w:color="auto"/>
            <w:bottom w:val="none" w:sz="0" w:space="0" w:color="auto"/>
            <w:right w:val="none" w:sz="0" w:space="0" w:color="auto"/>
          </w:divBdr>
        </w:div>
        <w:div w:id="34428487">
          <w:marLeft w:val="0"/>
          <w:marRight w:val="0"/>
          <w:marTop w:val="0"/>
          <w:marBottom w:val="0"/>
          <w:divBdr>
            <w:top w:val="none" w:sz="0" w:space="0" w:color="auto"/>
            <w:left w:val="none" w:sz="0" w:space="0" w:color="auto"/>
            <w:bottom w:val="none" w:sz="0" w:space="0" w:color="auto"/>
            <w:right w:val="none" w:sz="0" w:space="0" w:color="auto"/>
          </w:divBdr>
        </w:div>
        <w:div w:id="445471698">
          <w:marLeft w:val="0"/>
          <w:marRight w:val="0"/>
          <w:marTop w:val="0"/>
          <w:marBottom w:val="0"/>
          <w:divBdr>
            <w:top w:val="none" w:sz="0" w:space="0" w:color="auto"/>
            <w:left w:val="none" w:sz="0" w:space="0" w:color="auto"/>
            <w:bottom w:val="none" w:sz="0" w:space="0" w:color="auto"/>
            <w:right w:val="none" w:sz="0" w:space="0" w:color="auto"/>
          </w:divBdr>
        </w:div>
        <w:div w:id="330841116">
          <w:marLeft w:val="0"/>
          <w:marRight w:val="0"/>
          <w:marTop w:val="0"/>
          <w:marBottom w:val="0"/>
          <w:divBdr>
            <w:top w:val="none" w:sz="0" w:space="0" w:color="auto"/>
            <w:left w:val="none" w:sz="0" w:space="0" w:color="auto"/>
            <w:bottom w:val="none" w:sz="0" w:space="0" w:color="auto"/>
            <w:right w:val="none" w:sz="0" w:space="0" w:color="auto"/>
          </w:divBdr>
          <w:divsChild>
            <w:div w:id="503587931">
              <w:marLeft w:val="0"/>
              <w:marRight w:val="0"/>
              <w:marTop w:val="0"/>
              <w:marBottom w:val="0"/>
              <w:divBdr>
                <w:top w:val="none" w:sz="0" w:space="0" w:color="auto"/>
                <w:left w:val="none" w:sz="0" w:space="0" w:color="auto"/>
                <w:bottom w:val="none" w:sz="0" w:space="0" w:color="auto"/>
                <w:right w:val="none" w:sz="0" w:space="0" w:color="auto"/>
              </w:divBdr>
              <w:divsChild>
                <w:div w:id="1461609900">
                  <w:marLeft w:val="0"/>
                  <w:marRight w:val="0"/>
                  <w:marTop w:val="0"/>
                  <w:marBottom w:val="0"/>
                  <w:divBdr>
                    <w:top w:val="none" w:sz="0" w:space="0" w:color="auto"/>
                    <w:left w:val="none" w:sz="0" w:space="0" w:color="auto"/>
                    <w:bottom w:val="none" w:sz="0" w:space="0" w:color="auto"/>
                    <w:right w:val="none" w:sz="0" w:space="0" w:color="auto"/>
                  </w:divBdr>
                  <w:divsChild>
                    <w:div w:id="2051568747">
                      <w:marLeft w:val="0"/>
                      <w:marRight w:val="0"/>
                      <w:marTop w:val="0"/>
                      <w:marBottom w:val="0"/>
                      <w:divBdr>
                        <w:top w:val="none" w:sz="0" w:space="0" w:color="auto"/>
                        <w:left w:val="none" w:sz="0" w:space="0" w:color="auto"/>
                        <w:bottom w:val="none" w:sz="0" w:space="0" w:color="auto"/>
                        <w:right w:val="none" w:sz="0" w:space="0" w:color="auto"/>
                      </w:divBdr>
                      <w:divsChild>
                        <w:div w:id="1772435203">
                          <w:marLeft w:val="0"/>
                          <w:marRight w:val="0"/>
                          <w:marTop w:val="0"/>
                          <w:marBottom w:val="0"/>
                          <w:divBdr>
                            <w:top w:val="none" w:sz="0" w:space="0" w:color="auto"/>
                            <w:left w:val="none" w:sz="0" w:space="0" w:color="auto"/>
                            <w:bottom w:val="none" w:sz="0" w:space="0" w:color="auto"/>
                            <w:right w:val="none" w:sz="0" w:space="0" w:color="auto"/>
                          </w:divBdr>
                        </w:div>
                        <w:div w:id="2026977224">
                          <w:marLeft w:val="0"/>
                          <w:marRight w:val="0"/>
                          <w:marTop w:val="0"/>
                          <w:marBottom w:val="0"/>
                          <w:divBdr>
                            <w:top w:val="none" w:sz="0" w:space="0" w:color="auto"/>
                            <w:left w:val="none" w:sz="0" w:space="0" w:color="auto"/>
                            <w:bottom w:val="none" w:sz="0" w:space="0" w:color="auto"/>
                            <w:right w:val="none" w:sz="0" w:space="0" w:color="auto"/>
                          </w:divBdr>
                        </w:div>
                        <w:div w:id="128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56644">
              <w:marLeft w:val="0"/>
              <w:marRight w:val="0"/>
              <w:marTop w:val="0"/>
              <w:marBottom w:val="0"/>
              <w:divBdr>
                <w:top w:val="none" w:sz="0" w:space="0" w:color="auto"/>
                <w:left w:val="none" w:sz="0" w:space="0" w:color="auto"/>
                <w:bottom w:val="none" w:sz="0" w:space="0" w:color="auto"/>
                <w:right w:val="none" w:sz="0" w:space="0" w:color="auto"/>
              </w:divBdr>
            </w:div>
          </w:divsChild>
        </w:div>
        <w:div w:id="1351756615">
          <w:marLeft w:val="0"/>
          <w:marRight w:val="0"/>
          <w:marTop w:val="0"/>
          <w:marBottom w:val="0"/>
          <w:divBdr>
            <w:top w:val="none" w:sz="0" w:space="0" w:color="auto"/>
            <w:left w:val="none" w:sz="0" w:space="0" w:color="auto"/>
            <w:bottom w:val="none" w:sz="0" w:space="0" w:color="auto"/>
            <w:right w:val="none" w:sz="0" w:space="0" w:color="auto"/>
          </w:divBdr>
        </w:div>
        <w:div w:id="2145848716">
          <w:marLeft w:val="0"/>
          <w:marRight w:val="0"/>
          <w:marTop w:val="0"/>
          <w:marBottom w:val="0"/>
          <w:divBdr>
            <w:top w:val="none" w:sz="0" w:space="0" w:color="auto"/>
            <w:left w:val="none" w:sz="0" w:space="0" w:color="auto"/>
            <w:bottom w:val="none" w:sz="0" w:space="0" w:color="auto"/>
            <w:right w:val="none" w:sz="0" w:space="0" w:color="auto"/>
          </w:divBdr>
          <w:divsChild>
            <w:div w:id="1428699767">
              <w:marLeft w:val="0"/>
              <w:marRight w:val="0"/>
              <w:marTop w:val="0"/>
              <w:marBottom w:val="0"/>
              <w:divBdr>
                <w:top w:val="none" w:sz="0" w:space="0" w:color="auto"/>
                <w:left w:val="none" w:sz="0" w:space="0" w:color="auto"/>
                <w:bottom w:val="none" w:sz="0" w:space="0" w:color="auto"/>
                <w:right w:val="none" w:sz="0" w:space="0" w:color="auto"/>
              </w:divBdr>
            </w:div>
          </w:divsChild>
        </w:div>
        <w:div w:id="827330638">
          <w:marLeft w:val="0"/>
          <w:marRight w:val="0"/>
          <w:marTop w:val="0"/>
          <w:marBottom w:val="0"/>
          <w:divBdr>
            <w:top w:val="none" w:sz="0" w:space="0" w:color="auto"/>
            <w:left w:val="none" w:sz="0" w:space="0" w:color="auto"/>
            <w:bottom w:val="none" w:sz="0" w:space="0" w:color="auto"/>
            <w:right w:val="none" w:sz="0" w:space="0" w:color="auto"/>
          </w:divBdr>
          <w:divsChild>
            <w:div w:id="1314993861">
              <w:marLeft w:val="0"/>
              <w:marRight w:val="0"/>
              <w:marTop w:val="0"/>
              <w:marBottom w:val="0"/>
              <w:divBdr>
                <w:top w:val="none" w:sz="0" w:space="0" w:color="auto"/>
                <w:left w:val="none" w:sz="0" w:space="0" w:color="auto"/>
                <w:bottom w:val="none" w:sz="0" w:space="0" w:color="auto"/>
                <w:right w:val="none" w:sz="0" w:space="0" w:color="auto"/>
              </w:divBdr>
              <w:divsChild>
                <w:div w:id="1518352683">
                  <w:marLeft w:val="0"/>
                  <w:marRight w:val="0"/>
                  <w:marTop w:val="0"/>
                  <w:marBottom w:val="0"/>
                  <w:divBdr>
                    <w:top w:val="none" w:sz="0" w:space="0" w:color="auto"/>
                    <w:left w:val="none" w:sz="0" w:space="0" w:color="auto"/>
                    <w:bottom w:val="none" w:sz="0" w:space="0" w:color="auto"/>
                    <w:right w:val="none" w:sz="0" w:space="0" w:color="auto"/>
                  </w:divBdr>
                </w:div>
                <w:div w:id="1485121190">
                  <w:marLeft w:val="0"/>
                  <w:marRight w:val="0"/>
                  <w:marTop w:val="0"/>
                  <w:marBottom w:val="0"/>
                  <w:divBdr>
                    <w:top w:val="none" w:sz="0" w:space="0" w:color="auto"/>
                    <w:left w:val="none" w:sz="0" w:space="0" w:color="auto"/>
                    <w:bottom w:val="none" w:sz="0" w:space="0" w:color="auto"/>
                    <w:right w:val="none" w:sz="0" w:space="0" w:color="auto"/>
                  </w:divBdr>
                  <w:divsChild>
                    <w:div w:id="885608849">
                      <w:marLeft w:val="0"/>
                      <w:marRight w:val="0"/>
                      <w:marTop w:val="0"/>
                      <w:marBottom w:val="0"/>
                      <w:divBdr>
                        <w:top w:val="none" w:sz="0" w:space="0" w:color="auto"/>
                        <w:left w:val="none" w:sz="0" w:space="0" w:color="auto"/>
                        <w:bottom w:val="none" w:sz="0" w:space="0" w:color="auto"/>
                        <w:right w:val="none" w:sz="0" w:space="0" w:color="auto"/>
                      </w:divBdr>
                    </w:div>
                    <w:div w:id="1106341041">
                      <w:marLeft w:val="0"/>
                      <w:marRight w:val="0"/>
                      <w:marTop w:val="0"/>
                      <w:marBottom w:val="0"/>
                      <w:divBdr>
                        <w:top w:val="none" w:sz="0" w:space="0" w:color="auto"/>
                        <w:left w:val="none" w:sz="0" w:space="0" w:color="auto"/>
                        <w:bottom w:val="none" w:sz="0" w:space="0" w:color="auto"/>
                        <w:right w:val="none" w:sz="0" w:space="0" w:color="auto"/>
                      </w:divBdr>
                    </w:div>
                  </w:divsChild>
                </w:div>
                <w:div w:id="13061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2776">
          <w:marLeft w:val="0"/>
          <w:marRight w:val="0"/>
          <w:marTop w:val="0"/>
          <w:marBottom w:val="0"/>
          <w:divBdr>
            <w:top w:val="none" w:sz="0" w:space="0" w:color="auto"/>
            <w:left w:val="none" w:sz="0" w:space="0" w:color="auto"/>
            <w:bottom w:val="none" w:sz="0" w:space="0" w:color="auto"/>
            <w:right w:val="none" w:sz="0" w:space="0" w:color="auto"/>
          </w:divBdr>
        </w:div>
        <w:div w:id="1210067637">
          <w:marLeft w:val="0"/>
          <w:marRight w:val="0"/>
          <w:marTop w:val="0"/>
          <w:marBottom w:val="0"/>
          <w:divBdr>
            <w:top w:val="none" w:sz="0" w:space="0" w:color="auto"/>
            <w:left w:val="none" w:sz="0" w:space="0" w:color="auto"/>
            <w:bottom w:val="none" w:sz="0" w:space="0" w:color="auto"/>
            <w:right w:val="none" w:sz="0" w:space="0" w:color="auto"/>
          </w:divBdr>
        </w:div>
        <w:div w:id="2033458905">
          <w:marLeft w:val="0"/>
          <w:marRight w:val="0"/>
          <w:marTop w:val="0"/>
          <w:marBottom w:val="0"/>
          <w:divBdr>
            <w:top w:val="none" w:sz="0" w:space="0" w:color="auto"/>
            <w:left w:val="none" w:sz="0" w:space="0" w:color="auto"/>
            <w:bottom w:val="none" w:sz="0" w:space="0" w:color="auto"/>
            <w:right w:val="none" w:sz="0" w:space="0" w:color="auto"/>
          </w:divBdr>
          <w:divsChild>
            <w:div w:id="1869873779">
              <w:marLeft w:val="0"/>
              <w:marRight w:val="0"/>
              <w:marTop w:val="0"/>
              <w:marBottom w:val="0"/>
              <w:divBdr>
                <w:top w:val="none" w:sz="0" w:space="0" w:color="auto"/>
                <w:left w:val="none" w:sz="0" w:space="0" w:color="auto"/>
                <w:bottom w:val="none" w:sz="0" w:space="0" w:color="auto"/>
                <w:right w:val="none" w:sz="0" w:space="0" w:color="auto"/>
              </w:divBdr>
              <w:divsChild>
                <w:div w:id="264270989">
                  <w:marLeft w:val="0"/>
                  <w:marRight w:val="0"/>
                  <w:marTop w:val="0"/>
                  <w:marBottom w:val="0"/>
                  <w:divBdr>
                    <w:top w:val="none" w:sz="0" w:space="0" w:color="auto"/>
                    <w:left w:val="none" w:sz="0" w:space="0" w:color="auto"/>
                    <w:bottom w:val="none" w:sz="0" w:space="0" w:color="auto"/>
                    <w:right w:val="none" w:sz="0" w:space="0" w:color="auto"/>
                  </w:divBdr>
                  <w:divsChild>
                    <w:div w:id="1731221437">
                      <w:marLeft w:val="0"/>
                      <w:marRight w:val="0"/>
                      <w:marTop w:val="0"/>
                      <w:marBottom w:val="0"/>
                      <w:divBdr>
                        <w:top w:val="none" w:sz="0" w:space="0" w:color="auto"/>
                        <w:left w:val="none" w:sz="0" w:space="0" w:color="auto"/>
                        <w:bottom w:val="none" w:sz="0" w:space="0" w:color="auto"/>
                        <w:right w:val="none" w:sz="0" w:space="0" w:color="auto"/>
                      </w:divBdr>
                      <w:divsChild>
                        <w:div w:id="1940142362">
                          <w:marLeft w:val="0"/>
                          <w:marRight w:val="0"/>
                          <w:marTop w:val="0"/>
                          <w:marBottom w:val="0"/>
                          <w:divBdr>
                            <w:top w:val="none" w:sz="0" w:space="0" w:color="auto"/>
                            <w:left w:val="none" w:sz="0" w:space="0" w:color="auto"/>
                            <w:bottom w:val="none" w:sz="0" w:space="0" w:color="auto"/>
                            <w:right w:val="none" w:sz="0" w:space="0" w:color="auto"/>
                          </w:divBdr>
                          <w:divsChild>
                            <w:div w:id="1016688671">
                              <w:marLeft w:val="0"/>
                              <w:marRight w:val="0"/>
                              <w:marTop w:val="0"/>
                              <w:marBottom w:val="0"/>
                              <w:divBdr>
                                <w:top w:val="none" w:sz="0" w:space="0" w:color="auto"/>
                                <w:left w:val="none" w:sz="0" w:space="0" w:color="auto"/>
                                <w:bottom w:val="none" w:sz="0" w:space="0" w:color="auto"/>
                                <w:right w:val="none" w:sz="0" w:space="0" w:color="auto"/>
                              </w:divBdr>
                              <w:divsChild>
                                <w:div w:id="2087795597">
                                  <w:marLeft w:val="0"/>
                                  <w:marRight w:val="0"/>
                                  <w:marTop w:val="0"/>
                                  <w:marBottom w:val="0"/>
                                  <w:divBdr>
                                    <w:top w:val="none" w:sz="0" w:space="0" w:color="auto"/>
                                    <w:left w:val="none" w:sz="0" w:space="0" w:color="auto"/>
                                    <w:bottom w:val="none" w:sz="0" w:space="0" w:color="auto"/>
                                    <w:right w:val="none" w:sz="0" w:space="0" w:color="auto"/>
                                  </w:divBdr>
                                  <w:divsChild>
                                    <w:div w:id="705982415">
                                      <w:marLeft w:val="0"/>
                                      <w:marRight w:val="0"/>
                                      <w:marTop w:val="0"/>
                                      <w:marBottom w:val="0"/>
                                      <w:divBdr>
                                        <w:top w:val="none" w:sz="0" w:space="0" w:color="auto"/>
                                        <w:left w:val="none" w:sz="0" w:space="0" w:color="auto"/>
                                        <w:bottom w:val="none" w:sz="0" w:space="0" w:color="auto"/>
                                        <w:right w:val="none" w:sz="0" w:space="0" w:color="auto"/>
                                      </w:divBdr>
                                    </w:div>
                                    <w:div w:id="182595972">
                                      <w:marLeft w:val="0"/>
                                      <w:marRight w:val="0"/>
                                      <w:marTop w:val="0"/>
                                      <w:marBottom w:val="0"/>
                                      <w:divBdr>
                                        <w:top w:val="none" w:sz="0" w:space="0" w:color="auto"/>
                                        <w:left w:val="none" w:sz="0" w:space="0" w:color="auto"/>
                                        <w:bottom w:val="none" w:sz="0" w:space="0" w:color="auto"/>
                                        <w:right w:val="none" w:sz="0" w:space="0" w:color="auto"/>
                                      </w:divBdr>
                                    </w:div>
                                    <w:div w:id="6187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212">
                          <w:marLeft w:val="0"/>
                          <w:marRight w:val="0"/>
                          <w:marTop w:val="0"/>
                          <w:marBottom w:val="0"/>
                          <w:divBdr>
                            <w:top w:val="none" w:sz="0" w:space="0" w:color="auto"/>
                            <w:left w:val="none" w:sz="0" w:space="0" w:color="auto"/>
                            <w:bottom w:val="none" w:sz="0" w:space="0" w:color="auto"/>
                            <w:right w:val="none" w:sz="0" w:space="0" w:color="auto"/>
                          </w:divBdr>
                        </w:div>
                        <w:div w:id="16010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2648">
          <w:marLeft w:val="0"/>
          <w:marRight w:val="0"/>
          <w:marTop w:val="0"/>
          <w:marBottom w:val="0"/>
          <w:divBdr>
            <w:top w:val="none" w:sz="0" w:space="0" w:color="auto"/>
            <w:left w:val="none" w:sz="0" w:space="0" w:color="auto"/>
            <w:bottom w:val="none" w:sz="0" w:space="0" w:color="auto"/>
            <w:right w:val="none" w:sz="0" w:space="0" w:color="auto"/>
          </w:divBdr>
        </w:div>
        <w:div w:id="1652490489">
          <w:marLeft w:val="0"/>
          <w:marRight w:val="0"/>
          <w:marTop w:val="0"/>
          <w:marBottom w:val="0"/>
          <w:divBdr>
            <w:top w:val="none" w:sz="0" w:space="0" w:color="auto"/>
            <w:left w:val="none" w:sz="0" w:space="0" w:color="auto"/>
            <w:bottom w:val="none" w:sz="0" w:space="0" w:color="auto"/>
            <w:right w:val="none" w:sz="0" w:space="0" w:color="auto"/>
          </w:divBdr>
        </w:div>
        <w:div w:id="721057940">
          <w:marLeft w:val="0"/>
          <w:marRight w:val="0"/>
          <w:marTop w:val="0"/>
          <w:marBottom w:val="0"/>
          <w:divBdr>
            <w:top w:val="none" w:sz="0" w:space="0" w:color="auto"/>
            <w:left w:val="none" w:sz="0" w:space="0" w:color="auto"/>
            <w:bottom w:val="none" w:sz="0" w:space="0" w:color="auto"/>
            <w:right w:val="none" w:sz="0" w:space="0" w:color="auto"/>
          </w:divBdr>
          <w:divsChild>
            <w:div w:id="1863975877">
              <w:marLeft w:val="0"/>
              <w:marRight w:val="0"/>
              <w:marTop w:val="0"/>
              <w:marBottom w:val="0"/>
              <w:divBdr>
                <w:top w:val="none" w:sz="0" w:space="0" w:color="auto"/>
                <w:left w:val="none" w:sz="0" w:space="0" w:color="auto"/>
                <w:bottom w:val="none" w:sz="0" w:space="0" w:color="auto"/>
                <w:right w:val="none" w:sz="0" w:space="0" w:color="auto"/>
              </w:divBdr>
              <w:divsChild>
                <w:div w:id="1921061258">
                  <w:marLeft w:val="0"/>
                  <w:marRight w:val="0"/>
                  <w:marTop w:val="0"/>
                  <w:marBottom w:val="0"/>
                  <w:divBdr>
                    <w:top w:val="none" w:sz="0" w:space="0" w:color="auto"/>
                    <w:left w:val="none" w:sz="0" w:space="0" w:color="auto"/>
                    <w:bottom w:val="none" w:sz="0" w:space="0" w:color="auto"/>
                    <w:right w:val="none" w:sz="0" w:space="0" w:color="auto"/>
                  </w:divBdr>
                  <w:divsChild>
                    <w:div w:id="142086019">
                      <w:marLeft w:val="0"/>
                      <w:marRight w:val="0"/>
                      <w:marTop w:val="0"/>
                      <w:marBottom w:val="0"/>
                      <w:divBdr>
                        <w:top w:val="none" w:sz="0" w:space="0" w:color="auto"/>
                        <w:left w:val="none" w:sz="0" w:space="0" w:color="auto"/>
                        <w:bottom w:val="none" w:sz="0" w:space="0" w:color="auto"/>
                        <w:right w:val="none" w:sz="0" w:space="0" w:color="auto"/>
                      </w:divBdr>
                    </w:div>
                    <w:div w:id="7661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6195">
          <w:marLeft w:val="0"/>
          <w:marRight w:val="0"/>
          <w:marTop w:val="0"/>
          <w:marBottom w:val="0"/>
          <w:divBdr>
            <w:top w:val="none" w:sz="0" w:space="0" w:color="auto"/>
            <w:left w:val="none" w:sz="0" w:space="0" w:color="auto"/>
            <w:bottom w:val="none" w:sz="0" w:space="0" w:color="auto"/>
            <w:right w:val="none" w:sz="0" w:space="0" w:color="auto"/>
          </w:divBdr>
          <w:divsChild>
            <w:div w:id="2127651173">
              <w:marLeft w:val="0"/>
              <w:marRight w:val="0"/>
              <w:marTop w:val="0"/>
              <w:marBottom w:val="0"/>
              <w:divBdr>
                <w:top w:val="none" w:sz="0" w:space="0" w:color="auto"/>
                <w:left w:val="none" w:sz="0" w:space="0" w:color="auto"/>
                <w:bottom w:val="none" w:sz="0" w:space="0" w:color="auto"/>
                <w:right w:val="none" w:sz="0" w:space="0" w:color="auto"/>
              </w:divBdr>
            </w:div>
            <w:div w:id="2143376822">
              <w:marLeft w:val="0"/>
              <w:marRight w:val="0"/>
              <w:marTop w:val="0"/>
              <w:marBottom w:val="0"/>
              <w:divBdr>
                <w:top w:val="none" w:sz="0" w:space="0" w:color="auto"/>
                <w:left w:val="none" w:sz="0" w:space="0" w:color="auto"/>
                <w:bottom w:val="none" w:sz="0" w:space="0" w:color="auto"/>
                <w:right w:val="none" w:sz="0" w:space="0" w:color="auto"/>
              </w:divBdr>
            </w:div>
            <w:div w:id="1400713169">
              <w:marLeft w:val="0"/>
              <w:marRight w:val="0"/>
              <w:marTop w:val="0"/>
              <w:marBottom w:val="0"/>
              <w:divBdr>
                <w:top w:val="none" w:sz="0" w:space="0" w:color="auto"/>
                <w:left w:val="none" w:sz="0" w:space="0" w:color="auto"/>
                <w:bottom w:val="none" w:sz="0" w:space="0" w:color="auto"/>
                <w:right w:val="none" w:sz="0" w:space="0" w:color="auto"/>
              </w:divBdr>
            </w:div>
          </w:divsChild>
        </w:div>
        <w:div w:id="1590312541">
          <w:marLeft w:val="0"/>
          <w:marRight w:val="0"/>
          <w:marTop w:val="0"/>
          <w:marBottom w:val="0"/>
          <w:divBdr>
            <w:top w:val="none" w:sz="0" w:space="0" w:color="auto"/>
            <w:left w:val="none" w:sz="0" w:space="0" w:color="auto"/>
            <w:bottom w:val="none" w:sz="0" w:space="0" w:color="auto"/>
            <w:right w:val="none" w:sz="0" w:space="0" w:color="auto"/>
          </w:divBdr>
        </w:div>
        <w:div w:id="1832401854">
          <w:marLeft w:val="0"/>
          <w:marRight w:val="0"/>
          <w:marTop w:val="0"/>
          <w:marBottom w:val="0"/>
          <w:divBdr>
            <w:top w:val="none" w:sz="0" w:space="0" w:color="auto"/>
            <w:left w:val="none" w:sz="0" w:space="0" w:color="auto"/>
            <w:bottom w:val="none" w:sz="0" w:space="0" w:color="auto"/>
            <w:right w:val="none" w:sz="0" w:space="0" w:color="auto"/>
          </w:divBdr>
        </w:div>
        <w:div w:id="1732457648">
          <w:marLeft w:val="0"/>
          <w:marRight w:val="0"/>
          <w:marTop w:val="0"/>
          <w:marBottom w:val="0"/>
          <w:divBdr>
            <w:top w:val="none" w:sz="0" w:space="0" w:color="auto"/>
            <w:left w:val="none" w:sz="0" w:space="0" w:color="auto"/>
            <w:bottom w:val="none" w:sz="0" w:space="0" w:color="auto"/>
            <w:right w:val="none" w:sz="0" w:space="0" w:color="auto"/>
          </w:divBdr>
          <w:divsChild>
            <w:div w:id="1804998193">
              <w:marLeft w:val="0"/>
              <w:marRight w:val="0"/>
              <w:marTop w:val="0"/>
              <w:marBottom w:val="0"/>
              <w:divBdr>
                <w:top w:val="none" w:sz="0" w:space="0" w:color="auto"/>
                <w:left w:val="none" w:sz="0" w:space="0" w:color="auto"/>
                <w:bottom w:val="none" w:sz="0" w:space="0" w:color="auto"/>
                <w:right w:val="none" w:sz="0" w:space="0" w:color="auto"/>
              </w:divBdr>
              <w:divsChild>
                <w:div w:id="1830054589">
                  <w:marLeft w:val="0"/>
                  <w:marRight w:val="0"/>
                  <w:marTop w:val="0"/>
                  <w:marBottom w:val="0"/>
                  <w:divBdr>
                    <w:top w:val="none" w:sz="0" w:space="0" w:color="auto"/>
                    <w:left w:val="none" w:sz="0" w:space="0" w:color="auto"/>
                    <w:bottom w:val="none" w:sz="0" w:space="0" w:color="auto"/>
                    <w:right w:val="none" w:sz="0" w:space="0" w:color="auto"/>
                  </w:divBdr>
                  <w:divsChild>
                    <w:div w:id="130636419">
                      <w:marLeft w:val="0"/>
                      <w:marRight w:val="0"/>
                      <w:marTop w:val="0"/>
                      <w:marBottom w:val="0"/>
                      <w:divBdr>
                        <w:top w:val="none" w:sz="0" w:space="0" w:color="auto"/>
                        <w:left w:val="none" w:sz="0" w:space="0" w:color="auto"/>
                        <w:bottom w:val="none" w:sz="0" w:space="0" w:color="auto"/>
                        <w:right w:val="none" w:sz="0" w:space="0" w:color="auto"/>
                      </w:divBdr>
                      <w:divsChild>
                        <w:div w:id="735321163">
                          <w:marLeft w:val="0"/>
                          <w:marRight w:val="0"/>
                          <w:marTop w:val="0"/>
                          <w:marBottom w:val="0"/>
                          <w:divBdr>
                            <w:top w:val="none" w:sz="0" w:space="0" w:color="auto"/>
                            <w:left w:val="none" w:sz="0" w:space="0" w:color="auto"/>
                            <w:bottom w:val="none" w:sz="0" w:space="0" w:color="auto"/>
                            <w:right w:val="none" w:sz="0" w:space="0" w:color="auto"/>
                          </w:divBdr>
                          <w:divsChild>
                            <w:div w:id="1072198725">
                              <w:marLeft w:val="0"/>
                              <w:marRight w:val="0"/>
                              <w:marTop w:val="0"/>
                              <w:marBottom w:val="0"/>
                              <w:divBdr>
                                <w:top w:val="none" w:sz="0" w:space="0" w:color="auto"/>
                                <w:left w:val="none" w:sz="0" w:space="0" w:color="auto"/>
                                <w:bottom w:val="none" w:sz="0" w:space="0" w:color="auto"/>
                                <w:right w:val="none" w:sz="0" w:space="0" w:color="auto"/>
                              </w:divBdr>
                              <w:divsChild>
                                <w:div w:id="1913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865428">
          <w:marLeft w:val="0"/>
          <w:marRight w:val="0"/>
          <w:marTop w:val="0"/>
          <w:marBottom w:val="0"/>
          <w:divBdr>
            <w:top w:val="none" w:sz="0" w:space="0" w:color="auto"/>
            <w:left w:val="none" w:sz="0" w:space="0" w:color="auto"/>
            <w:bottom w:val="none" w:sz="0" w:space="0" w:color="auto"/>
            <w:right w:val="none" w:sz="0" w:space="0" w:color="auto"/>
          </w:divBdr>
        </w:div>
        <w:div w:id="1041398931">
          <w:marLeft w:val="0"/>
          <w:marRight w:val="0"/>
          <w:marTop w:val="0"/>
          <w:marBottom w:val="0"/>
          <w:divBdr>
            <w:top w:val="none" w:sz="0" w:space="0" w:color="auto"/>
            <w:left w:val="none" w:sz="0" w:space="0" w:color="auto"/>
            <w:bottom w:val="none" w:sz="0" w:space="0" w:color="auto"/>
            <w:right w:val="none" w:sz="0" w:space="0" w:color="auto"/>
          </w:divBdr>
        </w:div>
        <w:div w:id="1555966794">
          <w:marLeft w:val="0"/>
          <w:marRight w:val="0"/>
          <w:marTop w:val="0"/>
          <w:marBottom w:val="0"/>
          <w:divBdr>
            <w:top w:val="none" w:sz="0" w:space="0" w:color="auto"/>
            <w:left w:val="none" w:sz="0" w:space="0" w:color="auto"/>
            <w:bottom w:val="none" w:sz="0" w:space="0" w:color="auto"/>
            <w:right w:val="none" w:sz="0" w:space="0" w:color="auto"/>
          </w:divBdr>
          <w:divsChild>
            <w:div w:id="9263600">
              <w:marLeft w:val="0"/>
              <w:marRight w:val="0"/>
              <w:marTop w:val="0"/>
              <w:marBottom w:val="0"/>
              <w:divBdr>
                <w:top w:val="none" w:sz="0" w:space="0" w:color="auto"/>
                <w:left w:val="none" w:sz="0" w:space="0" w:color="auto"/>
                <w:bottom w:val="none" w:sz="0" w:space="0" w:color="auto"/>
                <w:right w:val="none" w:sz="0" w:space="0" w:color="auto"/>
              </w:divBdr>
              <w:divsChild>
                <w:div w:id="1251428447">
                  <w:marLeft w:val="0"/>
                  <w:marRight w:val="0"/>
                  <w:marTop w:val="0"/>
                  <w:marBottom w:val="0"/>
                  <w:divBdr>
                    <w:top w:val="none" w:sz="0" w:space="0" w:color="auto"/>
                    <w:left w:val="none" w:sz="0" w:space="0" w:color="auto"/>
                    <w:bottom w:val="none" w:sz="0" w:space="0" w:color="auto"/>
                    <w:right w:val="none" w:sz="0" w:space="0" w:color="auto"/>
                  </w:divBdr>
                  <w:divsChild>
                    <w:div w:id="983588345">
                      <w:marLeft w:val="0"/>
                      <w:marRight w:val="0"/>
                      <w:marTop w:val="0"/>
                      <w:marBottom w:val="0"/>
                      <w:divBdr>
                        <w:top w:val="none" w:sz="0" w:space="0" w:color="auto"/>
                        <w:left w:val="none" w:sz="0" w:space="0" w:color="auto"/>
                        <w:bottom w:val="none" w:sz="0" w:space="0" w:color="auto"/>
                        <w:right w:val="none" w:sz="0" w:space="0" w:color="auto"/>
                      </w:divBdr>
                      <w:divsChild>
                        <w:div w:id="880676303">
                          <w:marLeft w:val="0"/>
                          <w:marRight w:val="0"/>
                          <w:marTop w:val="0"/>
                          <w:marBottom w:val="0"/>
                          <w:divBdr>
                            <w:top w:val="none" w:sz="0" w:space="0" w:color="auto"/>
                            <w:left w:val="none" w:sz="0" w:space="0" w:color="auto"/>
                            <w:bottom w:val="none" w:sz="0" w:space="0" w:color="auto"/>
                            <w:right w:val="none" w:sz="0" w:space="0" w:color="auto"/>
                          </w:divBdr>
                          <w:divsChild>
                            <w:div w:id="565729514">
                              <w:marLeft w:val="0"/>
                              <w:marRight w:val="0"/>
                              <w:marTop w:val="0"/>
                              <w:marBottom w:val="0"/>
                              <w:divBdr>
                                <w:top w:val="none" w:sz="0" w:space="0" w:color="auto"/>
                                <w:left w:val="none" w:sz="0" w:space="0" w:color="auto"/>
                                <w:bottom w:val="none" w:sz="0" w:space="0" w:color="auto"/>
                                <w:right w:val="none" w:sz="0" w:space="0" w:color="auto"/>
                              </w:divBdr>
                              <w:divsChild>
                                <w:div w:id="17554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353227">
          <w:marLeft w:val="0"/>
          <w:marRight w:val="0"/>
          <w:marTop w:val="0"/>
          <w:marBottom w:val="0"/>
          <w:divBdr>
            <w:top w:val="none" w:sz="0" w:space="0" w:color="auto"/>
            <w:left w:val="none" w:sz="0" w:space="0" w:color="auto"/>
            <w:bottom w:val="none" w:sz="0" w:space="0" w:color="auto"/>
            <w:right w:val="none" w:sz="0" w:space="0" w:color="auto"/>
          </w:divBdr>
        </w:div>
        <w:div w:id="2053767479">
          <w:marLeft w:val="0"/>
          <w:marRight w:val="0"/>
          <w:marTop w:val="0"/>
          <w:marBottom w:val="0"/>
          <w:divBdr>
            <w:top w:val="none" w:sz="0" w:space="0" w:color="auto"/>
            <w:left w:val="none" w:sz="0" w:space="0" w:color="auto"/>
            <w:bottom w:val="none" w:sz="0" w:space="0" w:color="auto"/>
            <w:right w:val="none" w:sz="0" w:space="0" w:color="auto"/>
          </w:divBdr>
        </w:div>
        <w:div w:id="346520819">
          <w:marLeft w:val="0"/>
          <w:marRight w:val="0"/>
          <w:marTop w:val="0"/>
          <w:marBottom w:val="0"/>
          <w:divBdr>
            <w:top w:val="none" w:sz="0" w:space="0" w:color="auto"/>
            <w:left w:val="none" w:sz="0" w:space="0" w:color="auto"/>
            <w:bottom w:val="none" w:sz="0" w:space="0" w:color="auto"/>
            <w:right w:val="none" w:sz="0" w:space="0" w:color="auto"/>
          </w:divBdr>
          <w:divsChild>
            <w:div w:id="240022661">
              <w:marLeft w:val="0"/>
              <w:marRight w:val="0"/>
              <w:marTop w:val="0"/>
              <w:marBottom w:val="0"/>
              <w:divBdr>
                <w:top w:val="none" w:sz="0" w:space="0" w:color="auto"/>
                <w:left w:val="none" w:sz="0" w:space="0" w:color="auto"/>
                <w:bottom w:val="none" w:sz="0" w:space="0" w:color="auto"/>
                <w:right w:val="none" w:sz="0" w:space="0" w:color="auto"/>
              </w:divBdr>
            </w:div>
            <w:div w:id="1936162357">
              <w:marLeft w:val="0"/>
              <w:marRight w:val="0"/>
              <w:marTop w:val="0"/>
              <w:marBottom w:val="0"/>
              <w:divBdr>
                <w:top w:val="none" w:sz="0" w:space="0" w:color="auto"/>
                <w:left w:val="none" w:sz="0" w:space="0" w:color="auto"/>
                <w:bottom w:val="none" w:sz="0" w:space="0" w:color="auto"/>
                <w:right w:val="none" w:sz="0" w:space="0" w:color="auto"/>
              </w:divBdr>
            </w:div>
          </w:divsChild>
        </w:div>
        <w:div w:id="632977766">
          <w:marLeft w:val="0"/>
          <w:marRight w:val="0"/>
          <w:marTop w:val="0"/>
          <w:marBottom w:val="0"/>
          <w:divBdr>
            <w:top w:val="none" w:sz="0" w:space="0" w:color="auto"/>
            <w:left w:val="none" w:sz="0" w:space="0" w:color="auto"/>
            <w:bottom w:val="none" w:sz="0" w:space="0" w:color="auto"/>
            <w:right w:val="none" w:sz="0" w:space="0" w:color="auto"/>
          </w:divBdr>
        </w:div>
        <w:div w:id="10533117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image" Target="media/image12.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hyperlink" Target="http://r20.rs6.net/tn.jsp?f=001k3ODJ4X_YJoWb3lrr_14JN5QHjPyegrp6jVUPM-H_xIIo4brpyGTtz95gMix1-zBfXO65TeAzGS4x_JsZTEtilKQBBAgnHpHPz-0fVyo3k2IFMt3lF-CW7u4OKBmxT9dDtngwJe5NkTGcQYrzMNjtPSjg2vLwYGHYwE-IJv_8LHnSie6iBzZL7DVI-zEuJAJJR_C9W2nHkA=&amp;c=8U5trJeGTS-MVrAHVjzTrK3s3T-q18AiKV-FyyguDa2ycrwLYu6LOQ==&amp;ch=x0yFPdgMlwqreFd71WaG5aPRSyMZJSxDZ1Vi1aC7aFL59c9pd0SV9w==" TargetMode="External"/><Relationship Id="rId16" Type="http://schemas.openxmlformats.org/officeDocument/2006/relationships/image" Target="media/image10.png"/><Relationship Id="rId17" Type="http://schemas.openxmlformats.org/officeDocument/2006/relationships/hyperlink" Target="http://r20.rs6.net/tn.jsp?f=001k3ODJ4X_YJoWb3lrr_14JN5QHjPyegrp6jVUPM-H_xIIo4brpyGTt1q9irIb04JimlC6kDSx2YeIDfHdaib7lQsuczwjpwoPt3e7E-GbEEZENgpTHPz123tpTp_ahiLSthZlkfAo_A_4nJtnTt84e-uL4aWcz4L9QwGAYuF43LCYfYaEHIMmRg==&amp;c=8U5trJeGTS-MVrAHVjzTrK3s3T-q18AiKV-FyyguDa2ycrwLYu6LOQ==&amp;ch=x0yFPdgMlwqreFd71WaG5aPRSyMZJSxDZ1Vi1aC7aFL59c9pd0SV9w==" TargetMode="External"/><Relationship Id="rId18" Type="http://schemas.openxmlformats.org/officeDocument/2006/relationships/image" Target="media/image11.png"/><Relationship Id="rId19" Type="http://schemas.openxmlformats.org/officeDocument/2006/relationships/hyperlink" Target="http://r20.rs6.net/tn.jsp?f=001k3ODJ4X_YJoWb3lrr_14JN5QHjPyegrp6jVUPM-H_xIIo4brpyGTt03pcZGmr1WT_5zHJ2GfyGdMJK77nxz3lALPCtGTFuEahRYj5UT2K0r42-g1IahFFebdaYFKiusVCrHX9G59pP6kdveIl2xMHG1cFOw_aMRK15Wktxoi0mu2eLa2Ji81ru8fc7hHoeWSedQwzHk7k9qDHv7_H4oJrfNtCaNUDQPO1Q37euY1kZw0e_-JdJ7G0L4ud4P9vnpk1dvntNXEfQg=&amp;c=8U5trJeGTS-MVrAHVjzTrK3s3T-q18AiKV-FyyguDa2ycrwLYu6LOQ==&amp;ch=x0yFPdgMlwqreFd71WaG5aPRSyMZJSxDZ1Vi1aC7aFL59c9pd0SV9w=="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r20.rs6.net/tn.jsp?f=001k3ODJ4X_YJoWb3lrr_14JN5QHjPyegrp6jVUPM-H_xIIo4brpyGTtyeHpE5ckovNx-NKoAeDxDDX8TiQIiYojkCOQl5VPfPIC_Gvk0qAjKHKgS2rSPi2TIr3KYKG5enHocpsiJCqLwWM3jNShvF3ayM8XJ3fUKOecM0euwaLXAovurQmgKwe2w==&amp;c=8U5trJeGTS-MVrAHVjzTrK3s3T-q18AiKV-FyyguDa2ycrwLYu6LOQ==&amp;ch=x0yFPdgMlwqreFd71WaG5aPRSyMZJSxDZ1Vi1aC7aFL59c9pd0SV9w==" TargetMode="External"/><Relationship Id="rId7" Type="http://schemas.openxmlformats.org/officeDocument/2006/relationships/image" Target="media/image2.jpeg"/><Relationship Id="rId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1893</Words>
  <Characters>10793</Characters>
  <Application>Microsoft Macintosh Word</Application>
  <DocSecurity>0</DocSecurity>
  <Lines>89</Lines>
  <Paragraphs>25</Paragraphs>
  <ScaleCrop>false</ScaleCrop>
  <Company>GlobalMET</Company>
  <LinksUpToDate>false</LinksUpToDate>
  <CharactersWithSpaces>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Short</dc:creator>
  <cp:keywords/>
  <dc:description/>
  <cp:lastModifiedBy>Rod Short</cp:lastModifiedBy>
  <cp:revision>2</cp:revision>
  <dcterms:created xsi:type="dcterms:W3CDTF">2016-02-23T22:44:00Z</dcterms:created>
  <dcterms:modified xsi:type="dcterms:W3CDTF">2016-02-23T22:44:00Z</dcterms:modified>
</cp:coreProperties>
</file>